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D01B6" w14:textId="77777777" w:rsidR="004A315C" w:rsidRPr="00342FD0" w:rsidRDefault="004A315C" w:rsidP="004A315C">
      <w:pPr>
        <w:spacing w:before="120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342FD0">
        <w:rPr>
          <w:rFonts w:ascii="Times New Roman" w:hAnsi="Times New Roman" w:cs="Times New Roman"/>
          <w:iCs/>
          <w:sz w:val="24"/>
          <w:szCs w:val="24"/>
        </w:rPr>
        <w:t>(ИНН 3906905075 КПП 390601001 ОГРН 1133900002169)</w:t>
      </w:r>
    </w:p>
    <w:p w14:paraId="1D9AD4AC" w14:textId="32D4997A" w:rsidR="0067553B" w:rsidRPr="00342FD0" w:rsidRDefault="0067553B" w:rsidP="003D1655">
      <w:pPr>
        <w:pStyle w:val="1"/>
        <w:spacing w:after="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342FD0">
        <w:rPr>
          <w:rFonts w:ascii="Times New Roman" w:hAnsi="Times New Roman" w:cs="Times New Roman"/>
          <w:b/>
          <w:color w:val="auto"/>
          <w:sz w:val="24"/>
          <w:szCs w:val="24"/>
        </w:rPr>
        <w:t xml:space="preserve">План </w:t>
      </w:r>
      <w:r w:rsidR="00481FF9" w:rsidRPr="00342FD0">
        <w:rPr>
          <w:rFonts w:ascii="Times New Roman" w:hAnsi="Times New Roman" w:cs="Times New Roman"/>
          <w:b/>
          <w:color w:val="auto"/>
          <w:sz w:val="24"/>
          <w:szCs w:val="24"/>
        </w:rPr>
        <w:t>работы Центр</w:t>
      </w:r>
      <w:r w:rsidR="00831777" w:rsidRPr="00342FD0">
        <w:rPr>
          <w:rFonts w:ascii="Times New Roman" w:hAnsi="Times New Roman" w:cs="Times New Roman"/>
          <w:b/>
          <w:color w:val="auto"/>
          <w:sz w:val="24"/>
          <w:szCs w:val="24"/>
        </w:rPr>
        <w:t xml:space="preserve">а поддержки предпринимательства Калининградской области </w:t>
      </w:r>
      <w:r w:rsidR="007A4C1D" w:rsidRPr="00342FD0">
        <w:rPr>
          <w:rFonts w:ascii="Times New Roman" w:hAnsi="Times New Roman" w:cs="Times New Roman"/>
          <w:b/>
          <w:color w:val="auto"/>
          <w:sz w:val="24"/>
          <w:szCs w:val="24"/>
        </w:rPr>
        <w:t>на</w:t>
      </w:r>
      <w:r w:rsidR="000E4EF3" w:rsidRPr="00342FD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202</w:t>
      </w:r>
      <w:r w:rsidR="00874C67" w:rsidRPr="00342FD0">
        <w:rPr>
          <w:rFonts w:ascii="Times New Roman" w:hAnsi="Times New Roman" w:cs="Times New Roman"/>
          <w:b/>
          <w:color w:val="auto"/>
          <w:sz w:val="24"/>
          <w:szCs w:val="24"/>
        </w:rPr>
        <w:t>2</w:t>
      </w:r>
      <w:r w:rsidR="000E4EF3" w:rsidRPr="00342FD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342FD0">
        <w:rPr>
          <w:rFonts w:ascii="Times New Roman" w:hAnsi="Times New Roman" w:cs="Times New Roman"/>
          <w:b/>
          <w:color w:val="auto"/>
          <w:sz w:val="24"/>
          <w:szCs w:val="24"/>
        </w:rPr>
        <w:t>год</w:t>
      </w:r>
    </w:p>
    <w:p w14:paraId="57DD8E85" w14:textId="66141908" w:rsidR="0025621E" w:rsidRPr="00342FD0" w:rsidRDefault="003A7FB7" w:rsidP="003D1655">
      <w:pPr>
        <w:pStyle w:val="2"/>
        <w:spacing w:after="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342FD0">
        <w:rPr>
          <w:rFonts w:ascii="Times New Roman" w:hAnsi="Times New Roman" w:cs="Times New Roman"/>
          <w:b/>
          <w:color w:val="auto"/>
          <w:sz w:val="24"/>
          <w:szCs w:val="24"/>
        </w:rPr>
        <w:t xml:space="preserve">1. </w:t>
      </w:r>
      <w:r w:rsidR="00AE2D98" w:rsidRPr="00342FD0">
        <w:rPr>
          <w:rFonts w:ascii="Times New Roman" w:hAnsi="Times New Roman" w:cs="Times New Roman"/>
          <w:b/>
          <w:color w:val="auto"/>
          <w:sz w:val="24"/>
          <w:szCs w:val="24"/>
        </w:rPr>
        <w:t>Консультационные у</w:t>
      </w:r>
      <w:r w:rsidR="0067553B" w:rsidRPr="00342FD0">
        <w:rPr>
          <w:rFonts w:ascii="Times New Roman" w:hAnsi="Times New Roman" w:cs="Times New Roman"/>
          <w:b/>
          <w:color w:val="auto"/>
          <w:sz w:val="24"/>
          <w:szCs w:val="24"/>
        </w:rPr>
        <w:t xml:space="preserve">слуги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342FD0" w:rsidRPr="00342FD0" w14:paraId="6B3156C1" w14:textId="77777777" w:rsidTr="005D595C">
        <w:tc>
          <w:tcPr>
            <w:tcW w:w="14786" w:type="dxa"/>
          </w:tcPr>
          <w:p w14:paraId="7A65A931" w14:textId="77777777" w:rsidR="005D595C" w:rsidRPr="00342FD0" w:rsidRDefault="005D595C" w:rsidP="00874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Консультационные услуги по вопросам начала ведения собственного дела для физических лиц, планирующих осуществление предпринимательской деятельности (в том числе желающих зарегистрироваться в качестве самозанятых граждан)</w:t>
            </w:r>
            <w:r w:rsidR="00CB4329" w:rsidRPr="00342F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5DA935" w14:textId="4576D211" w:rsidR="00CB4329" w:rsidRPr="00342FD0" w:rsidRDefault="00CB4329" w:rsidP="00874C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FD0" w:rsidRPr="00342FD0" w14:paraId="6FCD573E" w14:textId="77777777" w:rsidTr="005D595C">
        <w:tc>
          <w:tcPr>
            <w:tcW w:w="14786" w:type="dxa"/>
          </w:tcPr>
          <w:p w14:paraId="3693100A" w14:textId="77777777" w:rsidR="005D595C" w:rsidRPr="00342FD0" w:rsidRDefault="005D595C" w:rsidP="00874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Консультационные услуги по вопросам правового обеспечения деятельности;</w:t>
            </w:r>
          </w:p>
          <w:p w14:paraId="5EDA17BB" w14:textId="2918C6E5" w:rsidR="00CB4329" w:rsidRPr="00342FD0" w:rsidRDefault="00CB4329" w:rsidP="00874C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FD0" w:rsidRPr="00342FD0" w14:paraId="3148A0D6" w14:textId="77777777" w:rsidTr="005D595C">
        <w:tc>
          <w:tcPr>
            <w:tcW w:w="14786" w:type="dxa"/>
          </w:tcPr>
          <w:p w14:paraId="2721E259" w14:textId="77777777" w:rsidR="00874C67" w:rsidRPr="00342FD0" w:rsidRDefault="00874C67" w:rsidP="00874C67">
            <w:pPr>
              <w:pStyle w:val="icon-cardtext"/>
              <w:spacing w:before="0" w:beforeAutospacing="0" w:after="0" w:afterAutospacing="0"/>
            </w:pPr>
            <w:r w:rsidRPr="00342FD0">
              <w:t>Консультационные услуги по вопросам маркетингового сопровождения деятельности и бизнес-планирования</w:t>
            </w:r>
          </w:p>
          <w:p w14:paraId="5395B4DF" w14:textId="346523F9" w:rsidR="00874C67" w:rsidRPr="00342FD0" w:rsidRDefault="00874C67" w:rsidP="00874C67">
            <w:pPr>
              <w:pStyle w:val="icon-cardtext"/>
              <w:spacing w:before="0" w:beforeAutospacing="0" w:after="0" w:afterAutospacing="0"/>
            </w:pPr>
          </w:p>
        </w:tc>
      </w:tr>
      <w:tr w:rsidR="00342FD0" w:rsidRPr="00342FD0" w14:paraId="5CBB81B2" w14:textId="77777777" w:rsidTr="005D595C">
        <w:tc>
          <w:tcPr>
            <w:tcW w:w="14786" w:type="dxa"/>
          </w:tcPr>
          <w:p w14:paraId="004491A1" w14:textId="77777777" w:rsidR="00874C67" w:rsidRPr="00342FD0" w:rsidRDefault="00874C67" w:rsidP="00874C67">
            <w:pPr>
              <w:pStyle w:val="icon-cardtext"/>
              <w:spacing w:before="0" w:beforeAutospacing="0" w:after="0" w:afterAutospacing="0"/>
            </w:pPr>
            <w:r w:rsidRPr="00342FD0">
              <w:t>Консультационные услуги по подбору персонала, по вопросам применения трудового законодательства Российской Федерации</w:t>
            </w:r>
          </w:p>
          <w:p w14:paraId="585F57E3" w14:textId="32C66605" w:rsidR="00874C67" w:rsidRPr="00342FD0" w:rsidRDefault="00874C67" w:rsidP="00874C67">
            <w:pPr>
              <w:pStyle w:val="icon-cardtext"/>
              <w:spacing w:before="0" w:beforeAutospacing="0" w:after="0" w:afterAutospacing="0"/>
            </w:pPr>
          </w:p>
        </w:tc>
      </w:tr>
      <w:tr w:rsidR="00342FD0" w:rsidRPr="00342FD0" w14:paraId="09E342BD" w14:textId="77777777" w:rsidTr="005D595C">
        <w:tc>
          <w:tcPr>
            <w:tcW w:w="14786" w:type="dxa"/>
          </w:tcPr>
          <w:p w14:paraId="2221F9B4" w14:textId="77777777" w:rsidR="00874C67" w:rsidRPr="00342FD0" w:rsidRDefault="00874C67" w:rsidP="00874C67">
            <w:pPr>
              <w:pStyle w:val="icon-cardtext"/>
              <w:spacing w:before="0" w:beforeAutospacing="0" w:after="0" w:afterAutospacing="0"/>
            </w:pPr>
            <w:r w:rsidRPr="00342FD0">
              <w:t>Консультационные услуги по вопросам ВЭД и таможенного оформления</w:t>
            </w:r>
          </w:p>
          <w:p w14:paraId="1D6013C6" w14:textId="282B59D5" w:rsidR="00874C67" w:rsidRPr="00342FD0" w:rsidRDefault="00874C67" w:rsidP="00874C67">
            <w:pPr>
              <w:pStyle w:val="icon-cardtext"/>
              <w:spacing w:before="0" w:beforeAutospacing="0" w:after="0" w:afterAutospacing="0"/>
            </w:pPr>
          </w:p>
        </w:tc>
      </w:tr>
      <w:tr w:rsidR="00342FD0" w:rsidRPr="00342FD0" w14:paraId="666B512D" w14:textId="77777777" w:rsidTr="005D595C">
        <w:tc>
          <w:tcPr>
            <w:tcW w:w="14786" w:type="dxa"/>
          </w:tcPr>
          <w:p w14:paraId="28D63053" w14:textId="77777777" w:rsidR="00874C67" w:rsidRPr="00342FD0" w:rsidRDefault="00874C67" w:rsidP="00874C67">
            <w:pPr>
              <w:pStyle w:val="icon-cardtext"/>
              <w:spacing w:before="0" w:beforeAutospacing="0" w:after="0" w:afterAutospacing="0"/>
            </w:pPr>
            <w:r w:rsidRPr="00342FD0">
              <w:t>Консультационные услуги по вопросам экологии в производстве</w:t>
            </w:r>
          </w:p>
          <w:p w14:paraId="5105CBE1" w14:textId="04721D2E" w:rsidR="00874C67" w:rsidRPr="00342FD0" w:rsidRDefault="00874C67" w:rsidP="00874C67">
            <w:pPr>
              <w:pStyle w:val="icon-cardtext"/>
              <w:spacing w:before="0" w:beforeAutospacing="0" w:after="0" w:afterAutospacing="0"/>
            </w:pPr>
          </w:p>
        </w:tc>
      </w:tr>
      <w:tr w:rsidR="00342FD0" w:rsidRPr="00342FD0" w14:paraId="1595C795" w14:textId="77777777" w:rsidTr="005D595C">
        <w:tc>
          <w:tcPr>
            <w:tcW w:w="14786" w:type="dxa"/>
          </w:tcPr>
          <w:p w14:paraId="0911AF27" w14:textId="77777777" w:rsidR="00874C67" w:rsidRPr="00342FD0" w:rsidRDefault="00874C67" w:rsidP="00874C67">
            <w:pPr>
              <w:pStyle w:val="icon-cardtext"/>
              <w:spacing w:before="0" w:beforeAutospacing="0" w:after="0" w:afterAutospacing="0"/>
            </w:pPr>
            <w:r w:rsidRPr="00342FD0">
              <w:t xml:space="preserve">Прием уполномоченного по защиты прав предпринимателей в Калининградской области </w:t>
            </w:r>
          </w:p>
          <w:p w14:paraId="73AB818C" w14:textId="722ED0EB" w:rsidR="00874C67" w:rsidRPr="00342FD0" w:rsidRDefault="00874C67" w:rsidP="00874C67">
            <w:pPr>
              <w:pStyle w:val="icon-cardtext"/>
              <w:spacing w:before="0" w:beforeAutospacing="0" w:after="0" w:afterAutospacing="0"/>
            </w:pPr>
          </w:p>
        </w:tc>
      </w:tr>
      <w:tr w:rsidR="00342FD0" w:rsidRPr="00342FD0" w14:paraId="0A9B0EF1" w14:textId="77777777" w:rsidTr="005D595C">
        <w:tc>
          <w:tcPr>
            <w:tcW w:w="14786" w:type="dxa"/>
          </w:tcPr>
          <w:p w14:paraId="677436BF" w14:textId="77777777" w:rsidR="00CB4329" w:rsidRPr="00342FD0" w:rsidRDefault="005D595C" w:rsidP="00874C67">
            <w:pPr>
              <w:pStyle w:val="icon-cardtext"/>
              <w:spacing w:before="0" w:beforeAutospacing="0" w:after="0" w:afterAutospacing="0"/>
            </w:pPr>
            <w:r w:rsidRPr="00342FD0">
              <w:t xml:space="preserve">Консультационные услуги по вопросам финансового планирования; </w:t>
            </w:r>
          </w:p>
          <w:p w14:paraId="3398DE75" w14:textId="249AF34A" w:rsidR="00874C67" w:rsidRPr="00342FD0" w:rsidRDefault="00874C67" w:rsidP="00874C67">
            <w:pPr>
              <w:pStyle w:val="icon-cardtext"/>
              <w:spacing w:before="0" w:beforeAutospacing="0" w:after="0" w:afterAutospacing="0"/>
            </w:pPr>
          </w:p>
        </w:tc>
      </w:tr>
      <w:tr w:rsidR="00342FD0" w:rsidRPr="00342FD0" w14:paraId="78937858" w14:textId="77777777" w:rsidTr="005D595C">
        <w:tc>
          <w:tcPr>
            <w:tcW w:w="14786" w:type="dxa"/>
          </w:tcPr>
          <w:p w14:paraId="271901F4" w14:textId="77777777" w:rsidR="005D595C" w:rsidRPr="00342FD0" w:rsidRDefault="00AE2D98" w:rsidP="00874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D595C" w:rsidRPr="00342FD0">
              <w:rPr>
                <w:rFonts w:ascii="Times New Roman" w:hAnsi="Times New Roman" w:cs="Times New Roman"/>
                <w:sz w:val="24"/>
                <w:szCs w:val="24"/>
              </w:rPr>
              <w:t>ные консультационные услуги в целях содействия развитию деятельности субъектов малого и среднего предпринимательства, а также физических лиц, применяющих специальный налоговый режим "Налог на профессиональный доход";</w:t>
            </w:r>
          </w:p>
          <w:p w14:paraId="7998DE42" w14:textId="486D606D" w:rsidR="00CB4329" w:rsidRPr="00342FD0" w:rsidRDefault="00CB4329" w:rsidP="00874C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95C" w:rsidRPr="00342FD0" w14:paraId="678E6EF5" w14:textId="77777777" w:rsidTr="005D595C">
        <w:tc>
          <w:tcPr>
            <w:tcW w:w="14786" w:type="dxa"/>
          </w:tcPr>
          <w:p w14:paraId="33F4E77E" w14:textId="77777777" w:rsidR="005D595C" w:rsidRPr="00342FD0" w:rsidRDefault="00AE2D98" w:rsidP="00874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Консультационные услуги о мерах государственной поддержки.</w:t>
            </w:r>
          </w:p>
          <w:p w14:paraId="4C7CB73D" w14:textId="056CA4A4" w:rsidR="00CB4329" w:rsidRPr="00342FD0" w:rsidRDefault="00CB4329" w:rsidP="00874C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F3E2ED" w14:textId="4AE7DFB9" w:rsidR="00B60439" w:rsidRPr="00342FD0" w:rsidRDefault="00B60439" w:rsidP="00B60439">
      <w:pPr>
        <w:rPr>
          <w:rFonts w:ascii="Times New Roman" w:hAnsi="Times New Roman" w:cs="Times New Roman"/>
          <w:sz w:val="24"/>
          <w:szCs w:val="24"/>
        </w:rPr>
      </w:pPr>
    </w:p>
    <w:p w14:paraId="2A5591F0" w14:textId="77777777" w:rsidR="003A7FB7" w:rsidRPr="00342FD0" w:rsidRDefault="003A7FB7" w:rsidP="003D165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2FD0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FCC76FC" w14:textId="77777777" w:rsidR="00466653" w:rsidRPr="00342FD0" w:rsidRDefault="00642CDE" w:rsidP="00543F97">
      <w:pPr>
        <w:pStyle w:val="2"/>
        <w:spacing w:after="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342FD0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2. </w:t>
      </w:r>
      <w:r w:rsidR="002C7E92" w:rsidRPr="00342FD0">
        <w:rPr>
          <w:rFonts w:ascii="Times New Roman" w:hAnsi="Times New Roman" w:cs="Times New Roman"/>
          <w:b/>
          <w:color w:val="auto"/>
          <w:sz w:val="24"/>
          <w:szCs w:val="24"/>
        </w:rPr>
        <w:t>Проведение</w:t>
      </w:r>
      <w:r w:rsidR="00B57BB2" w:rsidRPr="00342FD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543F97" w:rsidRPr="00342FD0">
        <w:rPr>
          <w:rFonts w:ascii="Times New Roman" w:hAnsi="Times New Roman" w:cs="Times New Roman"/>
          <w:b/>
          <w:color w:val="auto"/>
          <w:sz w:val="24"/>
          <w:szCs w:val="24"/>
        </w:rPr>
        <w:t>семинаров, конференций, круглых столов, обучающих мероприятий, межрегиональных бизнес-миссии, выставочно-ярмарочных мероприяти</w:t>
      </w:r>
      <w:r w:rsidR="00074F84" w:rsidRPr="00342FD0">
        <w:rPr>
          <w:rFonts w:ascii="Times New Roman" w:hAnsi="Times New Roman" w:cs="Times New Roman"/>
          <w:b/>
          <w:color w:val="auto"/>
          <w:sz w:val="24"/>
          <w:szCs w:val="24"/>
        </w:rPr>
        <w:t>й</w:t>
      </w:r>
      <w:r w:rsidR="00543F97" w:rsidRPr="00342FD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в Российской Федерации, тренинг</w:t>
      </w:r>
      <w:r w:rsidR="00074F84" w:rsidRPr="00342FD0">
        <w:rPr>
          <w:rFonts w:ascii="Times New Roman" w:hAnsi="Times New Roman" w:cs="Times New Roman"/>
          <w:b/>
          <w:color w:val="auto"/>
          <w:sz w:val="24"/>
          <w:szCs w:val="24"/>
        </w:rPr>
        <w:t>ов</w:t>
      </w:r>
      <w:r w:rsidR="00543F97" w:rsidRPr="00342FD0">
        <w:rPr>
          <w:rFonts w:ascii="Times New Roman" w:hAnsi="Times New Roman" w:cs="Times New Roman"/>
          <w:b/>
          <w:color w:val="auto"/>
          <w:sz w:val="24"/>
          <w:szCs w:val="24"/>
        </w:rPr>
        <w:t>, деловы</w:t>
      </w:r>
      <w:r w:rsidR="00074F84" w:rsidRPr="00342FD0">
        <w:rPr>
          <w:rFonts w:ascii="Times New Roman" w:hAnsi="Times New Roman" w:cs="Times New Roman"/>
          <w:b/>
          <w:color w:val="auto"/>
          <w:sz w:val="24"/>
          <w:szCs w:val="24"/>
        </w:rPr>
        <w:t>х</w:t>
      </w:r>
      <w:r w:rsidR="00543F97" w:rsidRPr="00342FD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игр</w:t>
      </w:r>
      <w:r w:rsidR="00074F84" w:rsidRPr="00342FD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543F97" w:rsidRPr="00342FD0">
        <w:rPr>
          <w:rFonts w:ascii="Times New Roman" w:hAnsi="Times New Roman" w:cs="Times New Roman"/>
          <w:b/>
          <w:color w:val="auto"/>
          <w:sz w:val="24"/>
          <w:szCs w:val="24"/>
        </w:rPr>
        <w:t>или ины</w:t>
      </w:r>
      <w:r w:rsidR="00074F84" w:rsidRPr="00342FD0">
        <w:rPr>
          <w:rFonts w:ascii="Times New Roman" w:hAnsi="Times New Roman" w:cs="Times New Roman"/>
          <w:b/>
          <w:color w:val="auto"/>
          <w:sz w:val="24"/>
          <w:szCs w:val="24"/>
        </w:rPr>
        <w:t>х</w:t>
      </w:r>
      <w:r w:rsidR="00543F97" w:rsidRPr="00342FD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мероприяти</w:t>
      </w:r>
      <w:r w:rsidR="00074F84" w:rsidRPr="00342FD0">
        <w:rPr>
          <w:rFonts w:ascii="Times New Roman" w:hAnsi="Times New Roman" w:cs="Times New Roman"/>
          <w:b/>
          <w:color w:val="auto"/>
          <w:sz w:val="24"/>
          <w:szCs w:val="24"/>
        </w:rPr>
        <w:t>й</w:t>
      </w:r>
    </w:p>
    <w:p w14:paraId="51FD705F" w14:textId="4D4C5449" w:rsidR="009F036D" w:rsidRPr="00342FD0" w:rsidRDefault="009F036D" w:rsidP="002154A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2FD0">
        <w:rPr>
          <w:rFonts w:ascii="Times New Roman" w:hAnsi="Times New Roman" w:cs="Times New Roman"/>
          <w:b/>
          <w:bCs/>
          <w:sz w:val="24"/>
          <w:szCs w:val="24"/>
        </w:rPr>
        <w:t>2.1. Обучающие программы для субъектов малого и среднего предпринимательства</w:t>
      </w:r>
      <w:r w:rsidR="00762C45" w:rsidRPr="00342FD0">
        <w:rPr>
          <w:rFonts w:ascii="Times New Roman" w:hAnsi="Times New Roman" w:cs="Times New Roman"/>
          <w:b/>
          <w:bCs/>
          <w:sz w:val="24"/>
          <w:szCs w:val="24"/>
        </w:rPr>
        <w:t>, самозанятых</w:t>
      </w:r>
      <w:r w:rsidRPr="00342FD0">
        <w:rPr>
          <w:rFonts w:ascii="Times New Roman" w:hAnsi="Times New Roman" w:cs="Times New Roman"/>
          <w:b/>
          <w:bCs/>
          <w:sz w:val="24"/>
          <w:szCs w:val="24"/>
        </w:rPr>
        <w:t xml:space="preserve"> и лиц, планирующих начать предпринимательскую деятельность</w:t>
      </w:r>
    </w:p>
    <w:p w14:paraId="044A4BD1" w14:textId="314B357E" w:rsidR="00762C45" w:rsidRPr="00342FD0" w:rsidRDefault="00762C45" w:rsidP="002154A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402"/>
        <w:gridCol w:w="2155"/>
        <w:gridCol w:w="2097"/>
        <w:gridCol w:w="3544"/>
        <w:gridCol w:w="2722"/>
      </w:tblGrid>
      <w:tr w:rsidR="00342FD0" w:rsidRPr="00342FD0" w14:paraId="4A352650" w14:textId="77777777" w:rsidTr="00F618EB">
        <w:trPr>
          <w:trHeight w:val="1158"/>
        </w:trPr>
        <w:tc>
          <w:tcPr>
            <w:tcW w:w="534" w:type="dxa"/>
            <w:vAlign w:val="center"/>
          </w:tcPr>
          <w:p w14:paraId="6E89FC80" w14:textId="77777777" w:rsidR="00762C45" w:rsidRPr="00342FD0" w:rsidRDefault="00762C45" w:rsidP="0050056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2" w:type="dxa"/>
            <w:vAlign w:val="center"/>
          </w:tcPr>
          <w:p w14:paraId="3EA8B143" w14:textId="77777777" w:rsidR="00762C45" w:rsidRPr="00342FD0" w:rsidRDefault="00762C45" w:rsidP="0050056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обучающей программы</w:t>
            </w:r>
          </w:p>
        </w:tc>
        <w:tc>
          <w:tcPr>
            <w:tcW w:w="2155" w:type="dxa"/>
            <w:vAlign w:val="center"/>
          </w:tcPr>
          <w:p w14:paraId="68A52D6E" w14:textId="77777777" w:rsidR="00762C45" w:rsidRPr="00342FD0" w:rsidRDefault="00762C45" w:rsidP="0050056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Организация, проводящая обучение</w:t>
            </w:r>
          </w:p>
        </w:tc>
        <w:tc>
          <w:tcPr>
            <w:tcW w:w="2097" w:type="dxa"/>
            <w:vAlign w:val="center"/>
          </w:tcPr>
          <w:p w14:paraId="23CCC9DA" w14:textId="77777777" w:rsidR="00762C45" w:rsidRPr="00342FD0" w:rsidRDefault="00762C45" w:rsidP="0050056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Даты проведения мероприятий</w:t>
            </w:r>
          </w:p>
        </w:tc>
        <w:tc>
          <w:tcPr>
            <w:tcW w:w="3544" w:type="dxa"/>
          </w:tcPr>
          <w:p w14:paraId="02687176" w14:textId="77777777" w:rsidR="00762C45" w:rsidRPr="00342FD0" w:rsidRDefault="00762C45" w:rsidP="0050056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D5775B" w14:textId="77777777" w:rsidR="00762C45" w:rsidRPr="00342FD0" w:rsidRDefault="00762C45" w:rsidP="0050056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50E6CE" w14:textId="77777777" w:rsidR="00762C45" w:rsidRPr="00342FD0" w:rsidRDefault="00762C45" w:rsidP="0050056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Участники </w:t>
            </w:r>
          </w:p>
        </w:tc>
        <w:tc>
          <w:tcPr>
            <w:tcW w:w="2722" w:type="dxa"/>
            <w:vAlign w:val="center"/>
          </w:tcPr>
          <w:p w14:paraId="05B34A47" w14:textId="77777777" w:rsidR="00762C45" w:rsidRPr="00342FD0" w:rsidRDefault="00762C45" w:rsidP="0050056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проведения обучения</w:t>
            </w:r>
          </w:p>
        </w:tc>
      </w:tr>
      <w:tr w:rsidR="00342FD0" w:rsidRPr="00342FD0" w14:paraId="085E0C82" w14:textId="77777777" w:rsidTr="00CB63BC">
        <w:tc>
          <w:tcPr>
            <w:tcW w:w="534" w:type="dxa"/>
            <w:vAlign w:val="center"/>
          </w:tcPr>
          <w:p w14:paraId="05B4EC70" w14:textId="45B6FB46" w:rsidR="003D0CF4" w:rsidRPr="00342FD0" w:rsidRDefault="003D0CF4" w:rsidP="003D0CF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Align w:val="center"/>
          </w:tcPr>
          <w:p w14:paraId="08DF479A" w14:textId="3A7C7693" w:rsidR="003D0CF4" w:rsidRPr="00342FD0" w:rsidRDefault="003D0CF4" w:rsidP="003D0C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Образовательный интенсив для самозанятых Калининградской области «ВЗЛЁТ»</w:t>
            </w:r>
          </w:p>
        </w:tc>
        <w:tc>
          <w:tcPr>
            <w:tcW w:w="2155" w:type="dxa"/>
            <w:vAlign w:val="center"/>
          </w:tcPr>
          <w:p w14:paraId="78CA9A49" w14:textId="53DDC097" w:rsidR="003D0CF4" w:rsidRPr="00342FD0" w:rsidRDefault="003D0CF4" w:rsidP="003D0C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eastAsia="Times New Roman" w:hAnsi="Times New Roman" w:cs="Times New Roman"/>
                <w:sz w:val="24"/>
                <w:szCs w:val="24"/>
              </w:rPr>
              <w:t>АНО «Молодежная школа предпринимательства»</w:t>
            </w:r>
          </w:p>
        </w:tc>
        <w:tc>
          <w:tcPr>
            <w:tcW w:w="2097" w:type="dxa"/>
            <w:vAlign w:val="center"/>
          </w:tcPr>
          <w:p w14:paraId="0F8DDD55" w14:textId="28B0DBBC" w:rsidR="003D0CF4" w:rsidRPr="00342FD0" w:rsidRDefault="00A86E7B" w:rsidP="00CB63BC">
            <w:pPr>
              <w:tabs>
                <w:tab w:val="left" w:pos="4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Cs/>
                <w:sz w:val="24"/>
                <w:szCs w:val="24"/>
              </w:rPr>
              <w:t>18-29</w:t>
            </w:r>
            <w:r w:rsidR="00CB63BC" w:rsidRPr="00342FD0">
              <w:rPr>
                <w:rFonts w:ascii="Times New Roman" w:hAnsi="Times New Roman" w:cs="Times New Roman"/>
                <w:bCs/>
                <w:sz w:val="24"/>
                <w:szCs w:val="24"/>
              </w:rPr>
              <w:t>.07.2022</w:t>
            </w:r>
          </w:p>
        </w:tc>
        <w:tc>
          <w:tcPr>
            <w:tcW w:w="3544" w:type="dxa"/>
            <w:vAlign w:val="center"/>
          </w:tcPr>
          <w:p w14:paraId="5070AE44" w14:textId="74258D8F" w:rsidR="003D0CF4" w:rsidRPr="00342FD0" w:rsidRDefault="00A86E7B" w:rsidP="00CB63BC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Самозанятые</w:t>
            </w:r>
          </w:p>
        </w:tc>
        <w:tc>
          <w:tcPr>
            <w:tcW w:w="2722" w:type="dxa"/>
            <w:vAlign w:val="center"/>
          </w:tcPr>
          <w:p w14:paraId="0DDA3CE0" w14:textId="3D1DBED7" w:rsidR="003D0CF4" w:rsidRPr="00342FD0" w:rsidRDefault="003D0CF4" w:rsidP="003D0CF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342FD0" w14:paraId="632210BC" w14:textId="77777777" w:rsidTr="00F618EB">
        <w:tc>
          <w:tcPr>
            <w:tcW w:w="534" w:type="dxa"/>
            <w:vAlign w:val="center"/>
          </w:tcPr>
          <w:p w14:paraId="740B9E74" w14:textId="651FB702" w:rsidR="003D0CF4" w:rsidRPr="00342FD0" w:rsidRDefault="003D0CF4" w:rsidP="003D0CF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center"/>
          </w:tcPr>
          <w:p w14:paraId="7CCACEB5" w14:textId="7D323CDD" w:rsidR="003D0CF4" w:rsidRPr="00342FD0" w:rsidRDefault="003D0CF4" w:rsidP="003D0C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eastAsia="Times New Roman" w:hAnsi="Times New Roman" w:cs="Times New Roman"/>
                <w:sz w:val="24"/>
                <w:szCs w:val="24"/>
              </w:rPr>
              <w:t>Фабрика. Самозанятые.</w:t>
            </w:r>
          </w:p>
        </w:tc>
        <w:tc>
          <w:tcPr>
            <w:tcW w:w="2155" w:type="dxa"/>
            <w:vAlign w:val="center"/>
          </w:tcPr>
          <w:p w14:paraId="0B68FEA7" w14:textId="0B55EC97" w:rsidR="003D0CF4" w:rsidRPr="00342FD0" w:rsidRDefault="003D0CF4" w:rsidP="003D0C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eastAsia="Times New Roman" w:hAnsi="Times New Roman" w:cs="Times New Roman"/>
                <w:sz w:val="24"/>
                <w:szCs w:val="24"/>
              </w:rPr>
              <w:t>ФПРБ «Фабрика предпринимательства»</w:t>
            </w:r>
          </w:p>
        </w:tc>
        <w:tc>
          <w:tcPr>
            <w:tcW w:w="2097" w:type="dxa"/>
          </w:tcPr>
          <w:p w14:paraId="312B32CC" w14:textId="165D14F6" w:rsidR="003D0CF4" w:rsidRPr="00342FD0" w:rsidRDefault="00CB63BC" w:rsidP="003D0CF4">
            <w:pPr>
              <w:tabs>
                <w:tab w:val="left" w:pos="4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Cs/>
                <w:sz w:val="24"/>
                <w:szCs w:val="24"/>
              </w:rPr>
              <w:t>07-29.10.2022</w:t>
            </w:r>
          </w:p>
        </w:tc>
        <w:tc>
          <w:tcPr>
            <w:tcW w:w="3544" w:type="dxa"/>
          </w:tcPr>
          <w:p w14:paraId="38A4BD57" w14:textId="4F827326" w:rsidR="003D0CF4" w:rsidRPr="00342FD0" w:rsidRDefault="00CB63BC" w:rsidP="003D0CF4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Самозанятые</w:t>
            </w:r>
          </w:p>
        </w:tc>
        <w:tc>
          <w:tcPr>
            <w:tcW w:w="2722" w:type="dxa"/>
            <w:vAlign w:val="center"/>
          </w:tcPr>
          <w:p w14:paraId="230071FF" w14:textId="329945F6" w:rsidR="003D0CF4" w:rsidRPr="00342FD0" w:rsidRDefault="003D0CF4" w:rsidP="003D0CF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342FD0" w14:paraId="38D9DBAE" w14:textId="77777777" w:rsidTr="00F618EB">
        <w:tc>
          <w:tcPr>
            <w:tcW w:w="534" w:type="dxa"/>
            <w:vAlign w:val="center"/>
          </w:tcPr>
          <w:p w14:paraId="2CE8F8FB" w14:textId="0CBCC41C" w:rsidR="003D0CF4" w:rsidRPr="00342FD0" w:rsidRDefault="003D0CF4" w:rsidP="003D0CF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vAlign w:val="center"/>
          </w:tcPr>
          <w:p w14:paraId="00A47241" w14:textId="0AAD5AB1" w:rsidR="003D0CF4" w:rsidRPr="00342FD0" w:rsidRDefault="003D0CF4" w:rsidP="003D0C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Образовательный проект для студентов и аспирантов ВУЗов, а также старшеклассников «СТАРТ»</w:t>
            </w:r>
          </w:p>
        </w:tc>
        <w:tc>
          <w:tcPr>
            <w:tcW w:w="2155" w:type="dxa"/>
            <w:vAlign w:val="center"/>
          </w:tcPr>
          <w:p w14:paraId="3FBFDC83" w14:textId="377D01F5" w:rsidR="003D0CF4" w:rsidRPr="00342FD0" w:rsidRDefault="003D0CF4" w:rsidP="003D0C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АНО "Молодежная школа предпринимательства"</w:t>
            </w:r>
          </w:p>
        </w:tc>
        <w:tc>
          <w:tcPr>
            <w:tcW w:w="2097" w:type="dxa"/>
          </w:tcPr>
          <w:p w14:paraId="5981B2C2" w14:textId="49EC8197" w:rsidR="003D0CF4" w:rsidRPr="00342FD0" w:rsidRDefault="00A86E7B" w:rsidP="003D0C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CB63BC" w:rsidRPr="00342FD0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  <w:r w:rsidR="00DC5896" w:rsidRPr="00342FD0">
              <w:rPr>
                <w:rFonts w:ascii="Times New Roman" w:hAnsi="Times New Roman" w:cs="Times New Roman"/>
                <w:sz w:val="24"/>
                <w:szCs w:val="24"/>
              </w:rPr>
              <w:t>.08.2022</w:t>
            </w:r>
          </w:p>
        </w:tc>
        <w:tc>
          <w:tcPr>
            <w:tcW w:w="3544" w:type="dxa"/>
          </w:tcPr>
          <w:p w14:paraId="45E246B5" w14:textId="77777777" w:rsidR="003D0CF4" w:rsidRPr="00342FD0" w:rsidRDefault="003D0CF4" w:rsidP="003D0CF4">
            <w:pPr>
              <w:pStyle w:val="2"/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Субъекты малого и среднего предпринимательства и физические лица, планирующие начать предпринимательскую деятельность</w:t>
            </w:r>
          </w:p>
          <w:p w14:paraId="073017E3" w14:textId="14BF79E1" w:rsidR="003D0CF4" w:rsidRPr="00342FD0" w:rsidRDefault="003D0CF4" w:rsidP="003D0C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Физические лица в возрасте до 30 лет</w:t>
            </w:r>
          </w:p>
        </w:tc>
        <w:tc>
          <w:tcPr>
            <w:tcW w:w="2722" w:type="dxa"/>
            <w:vAlign w:val="center"/>
          </w:tcPr>
          <w:p w14:paraId="5B111184" w14:textId="77777777" w:rsidR="003D0CF4" w:rsidRPr="00342FD0" w:rsidRDefault="003D0CF4" w:rsidP="003D0CF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342FD0" w14:paraId="11A6F7D6" w14:textId="77777777" w:rsidTr="00D819CE">
        <w:trPr>
          <w:trHeight w:val="433"/>
        </w:trPr>
        <w:tc>
          <w:tcPr>
            <w:tcW w:w="534" w:type="dxa"/>
            <w:vAlign w:val="center"/>
          </w:tcPr>
          <w:p w14:paraId="18CD7D2D" w14:textId="40BC2DBB" w:rsidR="003D0CF4" w:rsidRPr="00342FD0" w:rsidRDefault="003D0CF4" w:rsidP="003D0CF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vAlign w:val="center"/>
          </w:tcPr>
          <w:p w14:paraId="1E47EE75" w14:textId="6D44EB27" w:rsidR="003D0CF4" w:rsidRPr="00342FD0" w:rsidRDefault="00D819CE" w:rsidP="003D0C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Обучающая модульная программа «Управляй собой, командой, бизнесом»</w:t>
            </w:r>
          </w:p>
        </w:tc>
        <w:tc>
          <w:tcPr>
            <w:tcW w:w="2155" w:type="dxa"/>
            <w:vAlign w:val="center"/>
          </w:tcPr>
          <w:p w14:paraId="4893C071" w14:textId="11E7CEE2" w:rsidR="003D0CF4" w:rsidRPr="00342FD0" w:rsidRDefault="00D819CE" w:rsidP="003D0C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АО "Деловая среда"</w:t>
            </w:r>
          </w:p>
        </w:tc>
        <w:tc>
          <w:tcPr>
            <w:tcW w:w="2097" w:type="dxa"/>
            <w:vAlign w:val="center"/>
          </w:tcPr>
          <w:p w14:paraId="674A82E5" w14:textId="18CBA33D" w:rsidR="003D0CF4" w:rsidRPr="00342FD0" w:rsidRDefault="00D819CE" w:rsidP="00D81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25.01-01.02.2022</w:t>
            </w:r>
          </w:p>
        </w:tc>
        <w:tc>
          <w:tcPr>
            <w:tcW w:w="3544" w:type="dxa"/>
          </w:tcPr>
          <w:p w14:paraId="63934FD3" w14:textId="77777777" w:rsidR="003D0CF4" w:rsidRPr="00342FD0" w:rsidRDefault="003D0CF4" w:rsidP="003D0CF4">
            <w:pPr>
              <w:pStyle w:val="2"/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Субъекты малого и среднего предпринимательства и физические лица, планирующие начать предпринимательскую деятельность</w:t>
            </w:r>
          </w:p>
          <w:p w14:paraId="308C6ED9" w14:textId="6DDD730B" w:rsidR="003D0CF4" w:rsidRPr="00342FD0" w:rsidRDefault="003D0CF4" w:rsidP="003D0CF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Align w:val="center"/>
          </w:tcPr>
          <w:p w14:paraId="168544A4" w14:textId="77777777" w:rsidR="003D0CF4" w:rsidRPr="00342FD0" w:rsidRDefault="003D0CF4" w:rsidP="003D0CF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342FD0" w14:paraId="7D7A0BDB" w14:textId="77777777" w:rsidTr="00F618EB">
        <w:tc>
          <w:tcPr>
            <w:tcW w:w="534" w:type="dxa"/>
            <w:vAlign w:val="center"/>
          </w:tcPr>
          <w:p w14:paraId="4D7E7F51" w14:textId="0E332452" w:rsidR="003D0CF4" w:rsidRPr="00342FD0" w:rsidRDefault="003D0CF4" w:rsidP="003D0CF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402" w:type="dxa"/>
            <w:vAlign w:val="center"/>
          </w:tcPr>
          <w:p w14:paraId="08E73792" w14:textId="18848DBF" w:rsidR="003D0CF4" w:rsidRPr="00342FD0" w:rsidRDefault="00D819CE" w:rsidP="003D0C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Обучающая программа «Увеличение продаж и прибыли субъектов малого и среднего бизнеса»</w:t>
            </w:r>
          </w:p>
        </w:tc>
        <w:tc>
          <w:tcPr>
            <w:tcW w:w="2155" w:type="dxa"/>
            <w:vAlign w:val="center"/>
          </w:tcPr>
          <w:p w14:paraId="294B9A28" w14:textId="38D37CCA" w:rsidR="003D0CF4" w:rsidRPr="00342FD0" w:rsidRDefault="00D819CE" w:rsidP="003D0C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ООО "Эксперт-Маркетинг"</w:t>
            </w:r>
          </w:p>
        </w:tc>
        <w:tc>
          <w:tcPr>
            <w:tcW w:w="2097" w:type="dxa"/>
          </w:tcPr>
          <w:p w14:paraId="5465BA43" w14:textId="30ECC971" w:rsidR="003D0CF4" w:rsidRPr="00342FD0" w:rsidRDefault="00D819CE" w:rsidP="003D0C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25.01-10.02.2022</w:t>
            </w:r>
          </w:p>
        </w:tc>
        <w:tc>
          <w:tcPr>
            <w:tcW w:w="3544" w:type="dxa"/>
          </w:tcPr>
          <w:p w14:paraId="07AEC3A4" w14:textId="77777777" w:rsidR="00DC5896" w:rsidRPr="00342FD0" w:rsidRDefault="00DC5896" w:rsidP="00DC5896">
            <w:pPr>
              <w:pStyle w:val="2"/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Субъекты малого и среднего предпринимательства и физические лица, планирующие начать предпринимательскую деятельность</w:t>
            </w:r>
          </w:p>
          <w:p w14:paraId="5DA76BFD" w14:textId="218508C9" w:rsidR="003D0CF4" w:rsidRPr="00342FD0" w:rsidRDefault="003D0CF4" w:rsidP="003D0CF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vAlign w:val="center"/>
          </w:tcPr>
          <w:p w14:paraId="7AE6A5F8" w14:textId="77777777" w:rsidR="003D0CF4" w:rsidRPr="00342FD0" w:rsidRDefault="003D0CF4" w:rsidP="003D0CF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342FD0" w14:paraId="141F7F32" w14:textId="77777777" w:rsidTr="00F618EB">
        <w:tc>
          <w:tcPr>
            <w:tcW w:w="534" w:type="dxa"/>
            <w:vAlign w:val="center"/>
          </w:tcPr>
          <w:p w14:paraId="174794B0" w14:textId="40A918F5" w:rsidR="003D0CF4" w:rsidRPr="00342FD0" w:rsidRDefault="003D0CF4" w:rsidP="003D0CF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vAlign w:val="center"/>
          </w:tcPr>
          <w:p w14:paraId="301FECFE" w14:textId="1FB7A698" w:rsidR="003D0CF4" w:rsidRPr="00342FD0" w:rsidRDefault="00D819CE" w:rsidP="003D0C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Обучающая программа "Бизнес по-женски"</w:t>
            </w:r>
          </w:p>
        </w:tc>
        <w:tc>
          <w:tcPr>
            <w:tcW w:w="2155" w:type="dxa"/>
            <w:vAlign w:val="center"/>
          </w:tcPr>
          <w:p w14:paraId="53D3A9EF" w14:textId="41E05539" w:rsidR="003D0CF4" w:rsidRPr="00342FD0" w:rsidRDefault="00D819CE" w:rsidP="003D0C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ООО "БИЗЗОН"</w:t>
            </w:r>
          </w:p>
        </w:tc>
        <w:tc>
          <w:tcPr>
            <w:tcW w:w="2097" w:type="dxa"/>
          </w:tcPr>
          <w:p w14:paraId="7A2B119C" w14:textId="36499F3E" w:rsidR="003D0CF4" w:rsidRPr="00342FD0" w:rsidRDefault="00D819CE" w:rsidP="003D0C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10.01-01.03.2022</w:t>
            </w:r>
          </w:p>
        </w:tc>
        <w:tc>
          <w:tcPr>
            <w:tcW w:w="3544" w:type="dxa"/>
          </w:tcPr>
          <w:p w14:paraId="0B043441" w14:textId="77777777" w:rsidR="00DC5896" w:rsidRPr="00342FD0" w:rsidRDefault="00DC5896" w:rsidP="00DC5896">
            <w:pPr>
              <w:pStyle w:val="2"/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Субъекты малого и среднего предпринимательства и физические лица, планирующие начать предпринимательскую деятельность</w:t>
            </w:r>
          </w:p>
          <w:p w14:paraId="614F7B11" w14:textId="56941C08" w:rsidR="003D0CF4" w:rsidRPr="00342FD0" w:rsidRDefault="003D0CF4" w:rsidP="003D0CF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22" w:type="dxa"/>
            <w:vAlign w:val="center"/>
          </w:tcPr>
          <w:p w14:paraId="41311C82" w14:textId="635346BE" w:rsidR="003D0CF4" w:rsidRPr="00342FD0" w:rsidRDefault="003D0CF4" w:rsidP="003D0CF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342FD0" w14:paraId="6C69702F" w14:textId="77777777" w:rsidTr="00F618EB">
        <w:tc>
          <w:tcPr>
            <w:tcW w:w="534" w:type="dxa"/>
            <w:vAlign w:val="center"/>
          </w:tcPr>
          <w:p w14:paraId="46E5B99B" w14:textId="2401A39A" w:rsidR="003D0CF4" w:rsidRPr="00342FD0" w:rsidRDefault="003D0CF4" w:rsidP="003D0CF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  <w:vAlign w:val="center"/>
          </w:tcPr>
          <w:p w14:paraId="760E3D75" w14:textId="46E35D49" w:rsidR="003D0CF4" w:rsidRPr="00342FD0" w:rsidRDefault="005818A4" w:rsidP="003D0C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Обучающая программа «Самозанятость: новые возможности»</w:t>
            </w:r>
          </w:p>
        </w:tc>
        <w:tc>
          <w:tcPr>
            <w:tcW w:w="2155" w:type="dxa"/>
            <w:vAlign w:val="center"/>
          </w:tcPr>
          <w:p w14:paraId="1B589CA7" w14:textId="09754999" w:rsidR="003D0CF4" w:rsidRPr="00342FD0" w:rsidRDefault="005818A4" w:rsidP="003D0C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АО "Деловая среда"</w:t>
            </w:r>
          </w:p>
        </w:tc>
        <w:tc>
          <w:tcPr>
            <w:tcW w:w="2097" w:type="dxa"/>
          </w:tcPr>
          <w:p w14:paraId="317E82EB" w14:textId="550CB615" w:rsidR="003D0CF4" w:rsidRPr="00342FD0" w:rsidRDefault="005818A4" w:rsidP="003D0C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25.02-17.03.2022</w:t>
            </w:r>
          </w:p>
        </w:tc>
        <w:tc>
          <w:tcPr>
            <w:tcW w:w="3544" w:type="dxa"/>
          </w:tcPr>
          <w:p w14:paraId="5D713973" w14:textId="4D21C32A" w:rsidR="003D0CF4" w:rsidRPr="00342FD0" w:rsidRDefault="00DC5896" w:rsidP="003D0CF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Самозанятые</w:t>
            </w:r>
          </w:p>
        </w:tc>
        <w:tc>
          <w:tcPr>
            <w:tcW w:w="2722" w:type="dxa"/>
            <w:vAlign w:val="center"/>
          </w:tcPr>
          <w:p w14:paraId="5BB5E6F0" w14:textId="391082F6" w:rsidR="003D0CF4" w:rsidRPr="00342FD0" w:rsidRDefault="003D0CF4" w:rsidP="003D0CF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CB63BC" w:rsidRPr="00342FD0" w14:paraId="57BB38E2" w14:textId="77777777" w:rsidTr="00F618EB">
        <w:tc>
          <w:tcPr>
            <w:tcW w:w="534" w:type="dxa"/>
            <w:vAlign w:val="center"/>
          </w:tcPr>
          <w:p w14:paraId="5E07A9A4" w14:textId="448209F2" w:rsidR="00CB63BC" w:rsidRPr="00342FD0" w:rsidRDefault="00CB63BC" w:rsidP="003D0CF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  <w:vAlign w:val="center"/>
          </w:tcPr>
          <w:p w14:paraId="6703D4F6" w14:textId="73824F51" w:rsidR="00CB63BC" w:rsidRPr="00342FD0" w:rsidRDefault="00CB63BC" w:rsidP="003D0C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Венчурный акселератор "Инновационные решения"</w:t>
            </w:r>
          </w:p>
        </w:tc>
        <w:tc>
          <w:tcPr>
            <w:tcW w:w="2155" w:type="dxa"/>
            <w:vAlign w:val="center"/>
          </w:tcPr>
          <w:p w14:paraId="190DE026" w14:textId="6F1A796C" w:rsidR="00CB63BC" w:rsidRPr="00342FD0" w:rsidRDefault="00CB63BC" w:rsidP="003D0C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ИП Маринович В.В.</w:t>
            </w:r>
          </w:p>
        </w:tc>
        <w:tc>
          <w:tcPr>
            <w:tcW w:w="2097" w:type="dxa"/>
          </w:tcPr>
          <w:p w14:paraId="445CD22B" w14:textId="32C18C66" w:rsidR="00CB63BC" w:rsidRPr="00342FD0" w:rsidRDefault="00CB63BC" w:rsidP="003D0C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15 сентября - 31 октября</w:t>
            </w:r>
          </w:p>
        </w:tc>
        <w:tc>
          <w:tcPr>
            <w:tcW w:w="3544" w:type="dxa"/>
          </w:tcPr>
          <w:p w14:paraId="37F79696" w14:textId="02CB8AE1" w:rsidR="00CB63BC" w:rsidRPr="00342FD0" w:rsidRDefault="00CB63BC" w:rsidP="003D0CF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Cs/>
                <w:sz w:val="24"/>
                <w:szCs w:val="24"/>
              </w:rPr>
              <w:t>Субъекты малого и среднего предпринимательства</w:t>
            </w:r>
          </w:p>
        </w:tc>
        <w:tc>
          <w:tcPr>
            <w:tcW w:w="2722" w:type="dxa"/>
            <w:vAlign w:val="center"/>
          </w:tcPr>
          <w:p w14:paraId="3058BF9A" w14:textId="3B566855" w:rsidR="00CB63BC" w:rsidRPr="00342FD0" w:rsidRDefault="00CB63BC" w:rsidP="003D0CF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</w:tbl>
    <w:p w14:paraId="22F4FC23" w14:textId="77777777" w:rsidR="00B60439" w:rsidRPr="00342FD0" w:rsidRDefault="00B60439" w:rsidP="00A63D8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03E2F7" w14:textId="77777777" w:rsidR="00F618EB" w:rsidRPr="00342FD0" w:rsidRDefault="00F618EB" w:rsidP="00A63D8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79A24F" w14:textId="28C830C6" w:rsidR="00211523" w:rsidRPr="00342FD0" w:rsidRDefault="00211523" w:rsidP="00A63D8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2FD0">
        <w:rPr>
          <w:rFonts w:ascii="Times New Roman" w:hAnsi="Times New Roman" w:cs="Times New Roman"/>
          <w:b/>
          <w:bCs/>
          <w:sz w:val="24"/>
          <w:szCs w:val="24"/>
        </w:rPr>
        <w:t>2.2 Проведение обучающих мероприятий, направленных на повышение квалификации сотрудников субъектов малого и среднего предпринимательства</w:t>
      </w:r>
    </w:p>
    <w:p w14:paraId="1C2DBE0F" w14:textId="77777777" w:rsidR="005D02EA" w:rsidRPr="00342FD0" w:rsidRDefault="005D02EA" w:rsidP="00A63D8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110"/>
        <w:gridCol w:w="4395"/>
        <w:gridCol w:w="2580"/>
        <w:gridCol w:w="3090"/>
      </w:tblGrid>
      <w:tr w:rsidR="00342FD0" w:rsidRPr="00342FD0" w14:paraId="66FA1495" w14:textId="77777777" w:rsidTr="00F618EB">
        <w:trPr>
          <w:trHeight w:val="1504"/>
        </w:trPr>
        <w:tc>
          <w:tcPr>
            <w:tcW w:w="534" w:type="dxa"/>
            <w:vAlign w:val="center"/>
          </w:tcPr>
          <w:p w14:paraId="36A7CCB4" w14:textId="77777777" w:rsidR="005D02EA" w:rsidRPr="00342FD0" w:rsidRDefault="005D02EA" w:rsidP="0050056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110" w:type="dxa"/>
            <w:vAlign w:val="center"/>
          </w:tcPr>
          <w:p w14:paraId="5E64D83A" w14:textId="77777777" w:rsidR="005D02EA" w:rsidRPr="00342FD0" w:rsidRDefault="005D02EA" w:rsidP="0050056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обучающей программы</w:t>
            </w:r>
          </w:p>
        </w:tc>
        <w:tc>
          <w:tcPr>
            <w:tcW w:w="4395" w:type="dxa"/>
            <w:vAlign w:val="center"/>
          </w:tcPr>
          <w:p w14:paraId="5DC803CF" w14:textId="77777777" w:rsidR="005D02EA" w:rsidRPr="00342FD0" w:rsidRDefault="005D02EA" w:rsidP="0050056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Организация, проводящая обучение</w:t>
            </w:r>
          </w:p>
        </w:tc>
        <w:tc>
          <w:tcPr>
            <w:tcW w:w="2580" w:type="dxa"/>
            <w:vAlign w:val="center"/>
          </w:tcPr>
          <w:p w14:paraId="5D46F4C3" w14:textId="77777777" w:rsidR="005D02EA" w:rsidRPr="00342FD0" w:rsidRDefault="005D02EA" w:rsidP="0050056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Даты проведения мероприятий</w:t>
            </w:r>
          </w:p>
        </w:tc>
        <w:tc>
          <w:tcPr>
            <w:tcW w:w="3090" w:type="dxa"/>
            <w:vAlign w:val="center"/>
          </w:tcPr>
          <w:p w14:paraId="0628D182" w14:textId="77777777" w:rsidR="005D02EA" w:rsidRPr="00342FD0" w:rsidRDefault="005D02EA" w:rsidP="0050056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проведения обучения</w:t>
            </w:r>
          </w:p>
        </w:tc>
      </w:tr>
      <w:tr w:rsidR="00342FD0" w:rsidRPr="00342FD0" w14:paraId="4E2FD37A" w14:textId="77777777" w:rsidTr="00F618EB">
        <w:tc>
          <w:tcPr>
            <w:tcW w:w="534" w:type="dxa"/>
            <w:vAlign w:val="center"/>
          </w:tcPr>
          <w:p w14:paraId="22F4865A" w14:textId="77777777" w:rsidR="008F6B16" w:rsidRPr="00342FD0" w:rsidRDefault="008F6B16" w:rsidP="008F6B1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center"/>
          </w:tcPr>
          <w:p w14:paraId="19D2E597" w14:textId="5A46711B" w:rsidR="008F6B16" w:rsidRPr="00342FD0" w:rsidRDefault="00CD2016" w:rsidP="008F6B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"Оценка конкурентоспособности товаров и </w:t>
            </w:r>
            <w:r w:rsidRPr="00342F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 организаций"</w:t>
            </w:r>
          </w:p>
        </w:tc>
        <w:tc>
          <w:tcPr>
            <w:tcW w:w="4395" w:type="dxa"/>
            <w:vAlign w:val="center"/>
          </w:tcPr>
          <w:p w14:paraId="4ABEA2DA" w14:textId="1FA302FF" w:rsidR="008F6B16" w:rsidRPr="00342FD0" w:rsidRDefault="00CD2016" w:rsidP="00F618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Автономная некоммерческая организация дополнительного профессионального образования </w:t>
            </w:r>
            <w:r w:rsidRPr="00342F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«Институт предпринимательства и торговли Калининградской ТПП»</w:t>
            </w:r>
          </w:p>
        </w:tc>
        <w:tc>
          <w:tcPr>
            <w:tcW w:w="2580" w:type="dxa"/>
          </w:tcPr>
          <w:p w14:paraId="09A4F689" w14:textId="095DB5DA" w:rsidR="008F6B16" w:rsidRPr="00342FD0" w:rsidRDefault="00CD2016" w:rsidP="008F6B16">
            <w:pPr>
              <w:tabs>
                <w:tab w:val="left" w:pos="4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14-18</w:t>
            </w:r>
            <w:r w:rsidR="00342FD0" w:rsidRPr="00342FD0">
              <w:rPr>
                <w:rFonts w:ascii="Times New Roman" w:hAnsi="Times New Roman" w:cs="Times New Roman"/>
                <w:bCs/>
                <w:sz w:val="24"/>
                <w:szCs w:val="24"/>
              </w:rPr>
              <w:t>.02.2022</w:t>
            </w:r>
          </w:p>
        </w:tc>
        <w:tc>
          <w:tcPr>
            <w:tcW w:w="3090" w:type="dxa"/>
            <w:vAlign w:val="center"/>
          </w:tcPr>
          <w:p w14:paraId="1892AE27" w14:textId="77777777" w:rsidR="008F6B16" w:rsidRPr="00342FD0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 xml:space="preserve">Калининградская область </w:t>
            </w:r>
          </w:p>
        </w:tc>
      </w:tr>
      <w:tr w:rsidR="00342FD0" w:rsidRPr="00342FD0" w14:paraId="1FD6A61F" w14:textId="77777777" w:rsidTr="00F618EB">
        <w:tc>
          <w:tcPr>
            <w:tcW w:w="534" w:type="dxa"/>
            <w:vAlign w:val="center"/>
          </w:tcPr>
          <w:p w14:paraId="1BD0C9D6" w14:textId="77777777" w:rsidR="008F6B16" w:rsidRPr="00342FD0" w:rsidRDefault="008F6B16" w:rsidP="008F6B1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center"/>
          </w:tcPr>
          <w:p w14:paraId="33DBDA67" w14:textId="11F73A5B" w:rsidR="008F6B16" w:rsidRPr="00342FD0" w:rsidRDefault="00CD2016" w:rsidP="008F6B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"Бизнес-планирование в предпринимательской деятельности"</w:t>
            </w:r>
          </w:p>
        </w:tc>
        <w:tc>
          <w:tcPr>
            <w:tcW w:w="4395" w:type="dxa"/>
            <w:vAlign w:val="center"/>
          </w:tcPr>
          <w:p w14:paraId="14567C16" w14:textId="2EB7BBE4" w:rsidR="008F6B16" w:rsidRPr="00342FD0" w:rsidRDefault="00CD2016" w:rsidP="00F618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организация дополнительного профессионального образования «Институт предпринимательства и торговли Калининградской ТПП»</w:t>
            </w:r>
          </w:p>
        </w:tc>
        <w:tc>
          <w:tcPr>
            <w:tcW w:w="2580" w:type="dxa"/>
          </w:tcPr>
          <w:p w14:paraId="54E3033A" w14:textId="25C61EC7" w:rsidR="008F6B16" w:rsidRPr="00342FD0" w:rsidRDefault="00CD2016" w:rsidP="008F6B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21-28</w:t>
            </w:r>
            <w:r w:rsidR="00342FD0" w:rsidRPr="00342FD0">
              <w:rPr>
                <w:rFonts w:ascii="Times New Roman" w:hAnsi="Times New Roman" w:cs="Times New Roman"/>
                <w:sz w:val="24"/>
                <w:szCs w:val="24"/>
              </w:rPr>
              <w:t>.02.2022</w:t>
            </w:r>
          </w:p>
        </w:tc>
        <w:tc>
          <w:tcPr>
            <w:tcW w:w="3090" w:type="dxa"/>
            <w:vAlign w:val="center"/>
          </w:tcPr>
          <w:p w14:paraId="23FF9A7E" w14:textId="77777777" w:rsidR="008F6B16" w:rsidRPr="00342FD0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</w:tbl>
    <w:p w14:paraId="6F2A0C3B" w14:textId="77777777" w:rsidR="005D02EA" w:rsidRPr="00342FD0" w:rsidRDefault="005D02EA" w:rsidP="00A63D8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B71F7D" w14:textId="77777777" w:rsidR="000A310A" w:rsidRPr="00342FD0" w:rsidRDefault="000A310A" w:rsidP="003D16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206759" w14:textId="61357B57" w:rsidR="007E7CDE" w:rsidRPr="00342FD0" w:rsidRDefault="007E7CDE" w:rsidP="003D16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FD0">
        <w:rPr>
          <w:rFonts w:ascii="Times New Roman" w:hAnsi="Times New Roman" w:cs="Times New Roman"/>
          <w:b/>
          <w:sz w:val="24"/>
          <w:szCs w:val="24"/>
        </w:rPr>
        <w:t>2.</w:t>
      </w:r>
      <w:r w:rsidR="00A63D8D" w:rsidRPr="00342FD0">
        <w:rPr>
          <w:rFonts w:ascii="Times New Roman" w:hAnsi="Times New Roman" w:cs="Times New Roman"/>
          <w:b/>
          <w:sz w:val="24"/>
          <w:szCs w:val="24"/>
        </w:rPr>
        <w:t>3</w:t>
      </w:r>
      <w:r w:rsidRPr="00342FD0">
        <w:rPr>
          <w:rFonts w:ascii="Times New Roman" w:hAnsi="Times New Roman" w:cs="Times New Roman"/>
          <w:b/>
          <w:sz w:val="24"/>
          <w:szCs w:val="24"/>
        </w:rPr>
        <w:t>. Семинары</w:t>
      </w:r>
      <w:r w:rsidR="00466653" w:rsidRPr="00342FD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70238" w:rsidRPr="00342FD0">
        <w:rPr>
          <w:rFonts w:ascii="Times New Roman" w:hAnsi="Times New Roman" w:cs="Times New Roman"/>
          <w:b/>
          <w:sz w:val="24"/>
          <w:szCs w:val="24"/>
        </w:rPr>
        <w:t>круглые столы, вебинары</w:t>
      </w:r>
      <w:r w:rsidR="00342FD0">
        <w:rPr>
          <w:rFonts w:ascii="Times New Roman" w:hAnsi="Times New Roman" w:cs="Times New Roman"/>
          <w:b/>
          <w:sz w:val="24"/>
          <w:szCs w:val="24"/>
        </w:rPr>
        <w:t>, деловые игры</w:t>
      </w:r>
    </w:p>
    <w:tbl>
      <w:tblPr>
        <w:tblStyle w:val="a4"/>
        <w:tblpPr w:leftFromText="180" w:rightFromText="180" w:vertAnchor="text" w:horzAnchor="margin" w:tblpXSpec="center" w:tblpY="351"/>
        <w:tblW w:w="14561" w:type="dxa"/>
        <w:tblLayout w:type="fixed"/>
        <w:tblLook w:val="04A0" w:firstRow="1" w:lastRow="0" w:firstColumn="1" w:lastColumn="0" w:noHBand="0" w:noVBand="1"/>
      </w:tblPr>
      <w:tblGrid>
        <w:gridCol w:w="817"/>
        <w:gridCol w:w="4961"/>
        <w:gridCol w:w="2552"/>
        <w:gridCol w:w="2410"/>
        <w:gridCol w:w="3821"/>
      </w:tblGrid>
      <w:tr w:rsidR="00342FD0" w:rsidRPr="00020C3D" w14:paraId="0C75F523" w14:textId="77777777" w:rsidTr="00020C3D">
        <w:trPr>
          <w:trHeight w:val="979"/>
        </w:trPr>
        <w:tc>
          <w:tcPr>
            <w:tcW w:w="817" w:type="dxa"/>
            <w:hideMark/>
          </w:tcPr>
          <w:p w14:paraId="7829A223" w14:textId="77777777" w:rsidR="00C468C0" w:rsidRPr="00020C3D" w:rsidRDefault="00C468C0" w:rsidP="003D1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961" w:type="dxa"/>
            <w:hideMark/>
          </w:tcPr>
          <w:p w14:paraId="703E0CA0" w14:textId="77777777" w:rsidR="00C468C0" w:rsidRPr="00020C3D" w:rsidRDefault="00C468C0" w:rsidP="003D1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552" w:type="dxa"/>
            <w:hideMark/>
          </w:tcPr>
          <w:p w14:paraId="17775655" w14:textId="77777777" w:rsidR="00C468C0" w:rsidRPr="00020C3D" w:rsidRDefault="00C468C0" w:rsidP="003D1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Исполнители мероприятий</w:t>
            </w:r>
          </w:p>
        </w:tc>
        <w:tc>
          <w:tcPr>
            <w:tcW w:w="2410" w:type="dxa"/>
            <w:hideMark/>
          </w:tcPr>
          <w:p w14:paraId="5837A643" w14:textId="77777777" w:rsidR="00C468C0" w:rsidRPr="00020C3D" w:rsidRDefault="00C468C0" w:rsidP="003D1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Даты проведения мероприятий</w:t>
            </w:r>
          </w:p>
        </w:tc>
        <w:tc>
          <w:tcPr>
            <w:tcW w:w="3821" w:type="dxa"/>
            <w:hideMark/>
          </w:tcPr>
          <w:p w14:paraId="69F238B2" w14:textId="77777777" w:rsidR="00C468C0" w:rsidRPr="00020C3D" w:rsidRDefault="00C468C0" w:rsidP="003D16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проведений</w:t>
            </w:r>
          </w:p>
        </w:tc>
      </w:tr>
      <w:tr w:rsidR="00342FD0" w:rsidRPr="00020C3D" w14:paraId="508310FE" w14:textId="77777777" w:rsidTr="00020C3D">
        <w:trPr>
          <w:trHeight w:val="386"/>
        </w:trPr>
        <w:tc>
          <w:tcPr>
            <w:tcW w:w="817" w:type="dxa"/>
            <w:noWrap/>
          </w:tcPr>
          <w:p w14:paraId="2B1961B9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7C6C509" w14:textId="0C50C124" w:rsidR="00342FD0" w:rsidRPr="00020C3D" w:rsidRDefault="00342FD0" w:rsidP="00342FD0">
            <w:pPr>
              <w:tabs>
                <w:tab w:val="left" w:pos="1245"/>
              </w:tabs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Линия поддержки бизнеса «Товарная группа — Молоко»</w:t>
            </w:r>
          </w:p>
        </w:tc>
        <w:tc>
          <w:tcPr>
            <w:tcW w:w="2552" w:type="dxa"/>
          </w:tcPr>
          <w:p w14:paraId="6F81A10A" w14:textId="324C5C41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5B0BF45E" w14:textId="631B8097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января</w:t>
            </w:r>
          </w:p>
        </w:tc>
        <w:tc>
          <w:tcPr>
            <w:tcW w:w="3821" w:type="dxa"/>
          </w:tcPr>
          <w:p w14:paraId="74AA9E2D" w14:textId="0532CB05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7BD7B0E6" w14:textId="77777777" w:rsidTr="00020C3D">
        <w:trPr>
          <w:trHeight w:val="386"/>
        </w:trPr>
        <w:tc>
          <w:tcPr>
            <w:tcW w:w="817" w:type="dxa"/>
            <w:noWrap/>
          </w:tcPr>
          <w:p w14:paraId="0D3645EA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624E43E" w14:textId="110E490A" w:rsidR="00342FD0" w:rsidRPr="00020C3D" w:rsidRDefault="00342FD0" w:rsidP="00342FD0">
            <w:pPr>
              <w:tabs>
                <w:tab w:val="left" w:pos="1245"/>
              </w:tabs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Партнерское программное решение для малого и микробизнеса по работе с типографскими кодами в личном кабинете системы Честный знак</w:t>
            </w:r>
          </w:p>
        </w:tc>
        <w:tc>
          <w:tcPr>
            <w:tcW w:w="2552" w:type="dxa"/>
          </w:tcPr>
          <w:p w14:paraId="00550E3F" w14:textId="67547C74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5A1033C4" w14:textId="31210C14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января</w:t>
            </w:r>
          </w:p>
        </w:tc>
        <w:tc>
          <w:tcPr>
            <w:tcW w:w="3821" w:type="dxa"/>
          </w:tcPr>
          <w:p w14:paraId="3A9EDED7" w14:textId="621CB7D8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4E93F07B" w14:textId="77777777" w:rsidTr="00020C3D">
        <w:trPr>
          <w:trHeight w:val="386"/>
        </w:trPr>
        <w:tc>
          <w:tcPr>
            <w:tcW w:w="817" w:type="dxa"/>
            <w:noWrap/>
          </w:tcPr>
          <w:p w14:paraId="05DE2AD2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71D605A" w14:textId="6C14B8A1" w:rsidR="00342FD0" w:rsidRPr="00020C3D" w:rsidRDefault="00342FD0" w:rsidP="00342FD0">
            <w:pPr>
              <w:tabs>
                <w:tab w:val="left" w:pos="1245"/>
              </w:tabs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Маркировка и декларирование импортных товаров легкой промышленности. Правила передачи сведений в Честный Знак</w:t>
            </w:r>
          </w:p>
        </w:tc>
        <w:tc>
          <w:tcPr>
            <w:tcW w:w="2552" w:type="dxa"/>
          </w:tcPr>
          <w:p w14:paraId="7D064105" w14:textId="2F375565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73F96555" w14:textId="5BD93255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января</w:t>
            </w:r>
          </w:p>
        </w:tc>
        <w:tc>
          <w:tcPr>
            <w:tcW w:w="3821" w:type="dxa"/>
          </w:tcPr>
          <w:p w14:paraId="41B16C48" w14:textId="02C5B8DB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1B779064" w14:textId="77777777" w:rsidTr="00020C3D">
        <w:trPr>
          <w:trHeight w:val="386"/>
        </w:trPr>
        <w:tc>
          <w:tcPr>
            <w:tcW w:w="817" w:type="dxa"/>
            <w:noWrap/>
          </w:tcPr>
          <w:p w14:paraId="6981C454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255AEFF" w14:textId="71FBFAF0" w:rsidR="00342FD0" w:rsidRPr="00020C3D" w:rsidRDefault="00342FD0" w:rsidP="00342FD0">
            <w:pPr>
              <w:tabs>
                <w:tab w:val="left" w:pos="1245"/>
              </w:tabs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Маркировка для HORECA. Партнёрский вебинар. QuickResto</w:t>
            </w:r>
          </w:p>
        </w:tc>
        <w:tc>
          <w:tcPr>
            <w:tcW w:w="2552" w:type="dxa"/>
          </w:tcPr>
          <w:p w14:paraId="1C27365E" w14:textId="78D3C2B4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275D83CD" w14:textId="366CC344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января</w:t>
            </w:r>
          </w:p>
        </w:tc>
        <w:tc>
          <w:tcPr>
            <w:tcW w:w="3821" w:type="dxa"/>
          </w:tcPr>
          <w:p w14:paraId="4996062C" w14:textId="765165CC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3FA1215C" w14:textId="77777777" w:rsidTr="00020C3D">
        <w:trPr>
          <w:trHeight w:val="386"/>
        </w:trPr>
        <w:tc>
          <w:tcPr>
            <w:tcW w:w="817" w:type="dxa"/>
            <w:noWrap/>
          </w:tcPr>
          <w:p w14:paraId="2449E57B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1F56824" w14:textId="6AD6AC2A" w:rsidR="00342FD0" w:rsidRPr="00020C3D" w:rsidRDefault="00342FD0" w:rsidP="00342FD0">
            <w:pPr>
              <w:tabs>
                <w:tab w:val="left" w:pos="1245"/>
              </w:tabs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 – магазин самозанятого. Пошаговая инструкция к созданию онлайн-оборота</w:t>
            </w:r>
          </w:p>
        </w:tc>
        <w:tc>
          <w:tcPr>
            <w:tcW w:w="2552" w:type="dxa"/>
          </w:tcPr>
          <w:p w14:paraId="7EA8F95A" w14:textId="7B48C8CD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3372EE74" w14:textId="058BE01F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января</w:t>
            </w:r>
          </w:p>
        </w:tc>
        <w:tc>
          <w:tcPr>
            <w:tcW w:w="3821" w:type="dxa"/>
          </w:tcPr>
          <w:p w14:paraId="5B329C40" w14:textId="77777777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1109C231" w14:textId="77777777" w:rsidTr="00020C3D">
        <w:trPr>
          <w:trHeight w:val="524"/>
        </w:trPr>
        <w:tc>
          <w:tcPr>
            <w:tcW w:w="817" w:type="dxa"/>
            <w:noWrap/>
          </w:tcPr>
          <w:p w14:paraId="2389A5A8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2A4F2B3" w14:textId="4897C583" w:rsidR="00342FD0" w:rsidRPr="00020C3D" w:rsidRDefault="00342FD0" w:rsidP="00342FD0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Контрактное производство упакованной воды</w:t>
            </w:r>
          </w:p>
        </w:tc>
        <w:tc>
          <w:tcPr>
            <w:tcW w:w="2552" w:type="dxa"/>
          </w:tcPr>
          <w:p w14:paraId="3CFFA09C" w14:textId="0E19F3DD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35C14395" w14:textId="6221C5A0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января</w:t>
            </w:r>
          </w:p>
        </w:tc>
        <w:tc>
          <w:tcPr>
            <w:tcW w:w="3821" w:type="dxa"/>
          </w:tcPr>
          <w:p w14:paraId="524A8CD6" w14:textId="77777777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16838AAE" w14:textId="77777777" w:rsidTr="00020C3D">
        <w:trPr>
          <w:trHeight w:val="519"/>
        </w:trPr>
        <w:tc>
          <w:tcPr>
            <w:tcW w:w="817" w:type="dxa"/>
            <w:noWrap/>
          </w:tcPr>
          <w:p w14:paraId="3E6B7A1D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C3879BC" w14:textId="01810EFB" w:rsidR="00342FD0" w:rsidRPr="00020C3D" w:rsidRDefault="00342FD0" w:rsidP="00342FD0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Линия поддержки бизнеса «Товарная группа Шины». Ответы на актуальные вопросы</w:t>
            </w:r>
          </w:p>
        </w:tc>
        <w:tc>
          <w:tcPr>
            <w:tcW w:w="2552" w:type="dxa"/>
          </w:tcPr>
          <w:p w14:paraId="5DA2FAE9" w14:textId="14AD0EF3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50809FC6" w14:textId="44A76617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января</w:t>
            </w:r>
          </w:p>
        </w:tc>
        <w:tc>
          <w:tcPr>
            <w:tcW w:w="3821" w:type="dxa"/>
          </w:tcPr>
          <w:p w14:paraId="717E54AE" w14:textId="77777777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66AA0422" w14:textId="77777777" w:rsidTr="00020C3D">
        <w:trPr>
          <w:trHeight w:val="785"/>
        </w:trPr>
        <w:tc>
          <w:tcPr>
            <w:tcW w:w="817" w:type="dxa"/>
            <w:noWrap/>
          </w:tcPr>
          <w:p w14:paraId="4F6BE53D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9463F8E" w14:textId="4F28653C" w:rsidR="00342FD0" w:rsidRPr="00020C3D" w:rsidRDefault="00342FD0" w:rsidP="00342FD0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Линия поддержки бизнеса для представителей сегмента HoReCa и государственных и муниципальных </w:t>
            </w: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учреждений</w:t>
            </w:r>
          </w:p>
        </w:tc>
        <w:tc>
          <w:tcPr>
            <w:tcW w:w="2552" w:type="dxa"/>
          </w:tcPr>
          <w:p w14:paraId="17012818" w14:textId="4E233374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ЦПП КО</w:t>
            </w:r>
          </w:p>
        </w:tc>
        <w:tc>
          <w:tcPr>
            <w:tcW w:w="2410" w:type="dxa"/>
          </w:tcPr>
          <w:p w14:paraId="226BDDCA" w14:textId="65044776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января</w:t>
            </w:r>
          </w:p>
        </w:tc>
        <w:tc>
          <w:tcPr>
            <w:tcW w:w="3821" w:type="dxa"/>
          </w:tcPr>
          <w:p w14:paraId="1F284349" w14:textId="77777777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10BA4DFF" w14:textId="77777777" w:rsidTr="00020C3D">
        <w:trPr>
          <w:trHeight w:val="643"/>
        </w:trPr>
        <w:tc>
          <w:tcPr>
            <w:tcW w:w="817" w:type="dxa"/>
            <w:noWrap/>
          </w:tcPr>
          <w:p w14:paraId="236D8A88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C6858C0" w14:textId="5BC09586" w:rsidR="00342FD0" w:rsidRPr="00020C3D" w:rsidRDefault="00342FD0" w:rsidP="00342FD0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iTradeGo. Бизнес в интернете с нуля до первых заказов</w:t>
            </w:r>
          </w:p>
        </w:tc>
        <w:tc>
          <w:tcPr>
            <w:tcW w:w="2552" w:type="dxa"/>
          </w:tcPr>
          <w:p w14:paraId="0A219352" w14:textId="3779C54E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451D74E6" w14:textId="7036622A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января</w:t>
            </w:r>
          </w:p>
        </w:tc>
        <w:tc>
          <w:tcPr>
            <w:tcW w:w="3821" w:type="dxa"/>
          </w:tcPr>
          <w:p w14:paraId="161A79AB" w14:textId="77777777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6A537A4E" w14:textId="77777777" w:rsidTr="00020C3D">
        <w:trPr>
          <w:trHeight w:val="653"/>
        </w:trPr>
        <w:tc>
          <w:tcPr>
            <w:tcW w:w="817" w:type="dxa"/>
            <w:noWrap/>
          </w:tcPr>
          <w:p w14:paraId="564EDDF1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AA54A22" w14:textId="06351C1C" w:rsidR="00342FD0" w:rsidRPr="00020C3D" w:rsidRDefault="00342FD0" w:rsidP="00342FD0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Партнёрский вебинар «Штрих-М. Маркировка пива и слабоалкогольных напитков»</w:t>
            </w:r>
          </w:p>
        </w:tc>
        <w:tc>
          <w:tcPr>
            <w:tcW w:w="2552" w:type="dxa"/>
          </w:tcPr>
          <w:p w14:paraId="2219BD31" w14:textId="559304D8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507BB52D" w14:textId="7160DF77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января</w:t>
            </w:r>
          </w:p>
        </w:tc>
        <w:tc>
          <w:tcPr>
            <w:tcW w:w="3821" w:type="dxa"/>
          </w:tcPr>
          <w:p w14:paraId="34E257EA" w14:textId="77777777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6D0FCD07" w14:textId="77777777" w:rsidTr="00020C3D">
        <w:trPr>
          <w:trHeight w:val="636"/>
        </w:trPr>
        <w:tc>
          <w:tcPr>
            <w:tcW w:w="817" w:type="dxa"/>
            <w:noWrap/>
          </w:tcPr>
          <w:p w14:paraId="1F87FB6C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EC52617" w14:textId="3E841D43" w:rsidR="00342FD0" w:rsidRPr="00020C3D" w:rsidRDefault="00342FD0" w:rsidP="00342FD0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Партнёрский вебинар «Хэндисофт. Правила маркировки на таможенных и оптовых складах, сроки внедрения, документооборот»</w:t>
            </w:r>
          </w:p>
        </w:tc>
        <w:tc>
          <w:tcPr>
            <w:tcW w:w="2552" w:type="dxa"/>
          </w:tcPr>
          <w:p w14:paraId="0C3D5509" w14:textId="042DC590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55FCD2A6" w14:textId="2C69BBF6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января</w:t>
            </w:r>
          </w:p>
        </w:tc>
        <w:tc>
          <w:tcPr>
            <w:tcW w:w="3821" w:type="dxa"/>
          </w:tcPr>
          <w:p w14:paraId="5F2A190C" w14:textId="77777777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6A131CFA" w14:textId="77777777" w:rsidTr="00020C3D">
        <w:trPr>
          <w:trHeight w:val="636"/>
        </w:trPr>
        <w:tc>
          <w:tcPr>
            <w:tcW w:w="817" w:type="dxa"/>
            <w:noWrap/>
          </w:tcPr>
          <w:p w14:paraId="503957E8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2EE3C91" w14:textId="6D636AEE" w:rsidR="00342FD0" w:rsidRPr="00020C3D" w:rsidRDefault="00342FD0" w:rsidP="00342FD0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Опыт интеграторов по внедрению маркировки упакованной воды часть 2</w:t>
            </w:r>
          </w:p>
        </w:tc>
        <w:tc>
          <w:tcPr>
            <w:tcW w:w="2552" w:type="dxa"/>
          </w:tcPr>
          <w:p w14:paraId="489665FC" w14:textId="67345384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4CD3502F" w14:textId="6F5C9D36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 января</w:t>
            </w:r>
          </w:p>
        </w:tc>
        <w:tc>
          <w:tcPr>
            <w:tcW w:w="3821" w:type="dxa"/>
          </w:tcPr>
          <w:p w14:paraId="61B7FA88" w14:textId="4DABFE8F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1B1D61A4" w14:textId="77777777" w:rsidTr="00020C3D">
        <w:trPr>
          <w:trHeight w:val="636"/>
        </w:trPr>
        <w:tc>
          <w:tcPr>
            <w:tcW w:w="817" w:type="dxa"/>
            <w:noWrap/>
          </w:tcPr>
          <w:p w14:paraId="4B451731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4978C0B" w14:textId="1A0A1344" w:rsidR="00342FD0" w:rsidRPr="00020C3D" w:rsidRDefault="00342FD0" w:rsidP="00342FD0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Линия поддержки бизнеса «Товарная Группа — Обувь». Ответы на актуальные вопросы</w:t>
            </w:r>
          </w:p>
        </w:tc>
        <w:tc>
          <w:tcPr>
            <w:tcW w:w="2552" w:type="dxa"/>
          </w:tcPr>
          <w:p w14:paraId="34E44249" w14:textId="5D74E14B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33CFBE84" w14:textId="4F082072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 января</w:t>
            </w:r>
          </w:p>
        </w:tc>
        <w:tc>
          <w:tcPr>
            <w:tcW w:w="3821" w:type="dxa"/>
          </w:tcPr>
          <w:p w14:paraId="43CC992E" w14:textId="5A51A1DE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5FB291DB" w14:textId="77777777" w:rsidTr="00020C3D">
        <w:trPr>
          <w:trHeight w:val="631"/>
        </w:trPr>
        <w:tc>
          <w:tcPr>
            <w:tcW w:w="817" w:type="dxa"/>
            <w:noWrap/>
          </w:tcPr>
          <w:p w14:paraId="1239866C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3E6A0E5" w14:textId="0F91D346" w:rsidR="00342FD0" w:rsidRPr="00020C3D" w:rsidRDefault="00342FD0" w:rsidP="00342FD0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Обязательная маркировка кресел-колясок</w:t>
            </w:r>
          </w:p>
        </w:tc>
        <w:tc>
          <w:tcPr>
            <w:tcW w:w="2552" w:type="dxa"/>
          </w:tcPr>
          <w:p w14:paraId="6FE5E227" w14:textId="63EAFDE1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6D3F7C10" w14:textId="05D18AC3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 января</w:t>
            </w:r>
          </w:p>
        </w:tc>
        <w:tc>
          <w:tcPr>
            <w:tcW w:w="3821" w:type="dxa"/>
          </w:tcPr>
          <w:p w14:paraId="37876175" w14:textId="709E386A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48CFB825" w14:textId="77777777" w:rsidTr="00020C3D">
        <w:trPr>
          <w:trHeight w:val="631"/>
        </w:trPr>
        <w:tc>
          <w:tcPr>
            <w:tcW w:w="817" w:type="dxa"/>
            <w:noWrap/>
          </w:tcPr>
          <w:p w14:paraId="46F1B183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133B88B" w14:textId="6862E76A" w:rsidR="00342FD0" w:rsidRPr="00020C3D" w:rsidRDefault="00342FD0" w:rsidP="00342FD0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Большая прибыль на самозанятости. Как зарабатывать на любимом деле и создавать оборот 100К+</w:t>
            </w:r>
          </w:p>
        </w:tc>
        <w:tc>
          <w:tcPr>
            <w:tcW w:w="2552" w:type="dxa"/>
          </w:tcPr>
          <w:p w14:paraId="783B910C" w14:textId="15AA72CE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2038706C" w14:textId="52C50A0B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 января</w:t>
            </w:r>
          </w:p>
        </w:tc>
        <w:tc>
          <w:tcPr>
            <w:tcW w:w="3821" w:type="dxa"/>
          </w:tcPr>
          <w:p w14:paraId="303DAAD7" w14:textId="7B2F948A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31F58A6A" w14:textId="77777777" w:rsidTr="00020C3D">
        <w:trPr>
          <w:trHeight w:val="631"/>
        </w:trPr>
        <w:tc>
          <w:tcPr>
            <w:tcW w:w="817" w:type="dxa"/>
            <w:noWrap/>
          </w:tcPr>
          <w:p w14:paraId="20DE546E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C59D6E2" w14:textId="3554B62F" w:rsidR="00342FD0" w:rsidRPr="00020C3D" w:rsidRDefault="00342FD0" w:rsidP="00342FD0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Линия поддержки бизнеса «Товарная группа — Парфюмерия»</w:t>
            </w:r>
          </w:p>
        </w:tc>
        <w:tc>
          <w:tcPr>
            <w:tcW w:w="2552" w:type="dxa"/>
          </w:tcPr>
          <w:p w14:paraId="6D954430" w14:textId="27134467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1265C619" w14:textId="6C1F3278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 января</w:t>
            </w:r>
          </w:p>
        </w:tc>
        <w:tc>
          <w:tcPr>
            <w:tcW w:w="3821" w:type="dxa"/>
          </w:tcPr>
          <w:p w14:paraId="656D6CD8" w14:textId="6B627687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03DCFC0B" w14:textId="77777777" w:rsidTr="00020C3D">
        <w:trPr>
          <w:trHeight w:val="601"/>
        </w:trPr>
        <w:tc>
          <w:tcPr>
            <w:tcW w:w="817" w:type="dxa"/>
            <w:noWrap/>
          </w:tcPr>
          <w:p w14:paraId="60925BEB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9DD2CA5" w14:textId="0DDDF967" w:rsidR="00342FD0" w:rsidRPr="00020C3D" w:rsidRDefault="00342FD0" w:rsidP="00342FD0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Подача сведений в ГИС МТ об обороте маркированной продукции с помощью ЭДО. Ответы на вопросы.</w:t>
            </w:r>
          </w:p>
        </w:tc>
        <w:tc>
          <w:tcPr>
            <w:tcW w:w="2552" w:type="dxa"/>
          </w:tcPr>
          <w:p w14:paraId="6506B3D2" w14:textId="1A898F0F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4D2D5F1F" w14:textId="03E003B5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 января</w:t>
            </w:r>
          </w:p>
        </w:tc>
        <w:tc>
          <w:tcPr>
            <w:tcW w:w="3821" w:type="dxa"/>
          </w:tcPr>
          <w:p w14:paraId="60A70E50" w14:textId="77777777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5751880B" w14:textId="77777777" w:rsidTr="00020C3D">
        <w:trPr>
          <w:trHeight w:val="910"/>
        </w:trPr>
        <w:tc>
          <w:tcPr>
            <w:tcW w:w="817" w:type="dxa"/>
            <w:noWrap/>
          </w:tcPr>
          <w:p w14:paraId="59DFF034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F0EF399" w14:textId="17B58D1B" w:rsidR="00342FD0" w:rsidRPr="00020C3D" w:rsidRDefault="00342FD0" w:rsidP="00342FD0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Решения для маркировки импортного пива</w:t>
            </w:r>
          </w:p>
        </w:tc>
        <w:tc>
          <w:tcPr>
            <w:tcW w:w="2552" w:type="dxa"/>
          </w:tcPr>
          <w:p w14:paraId="7BA42652" w14:textId="1C6045F9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635F0DCD" w14:textId="43FAEFA0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 января</w:t>
            </w:r>
          </w:p>
        </w:tc>
        <w:tc>
          <w:tcPr>
            <w:tcW w:w="3821" w:type="dxa"/>
          </w:tcPr>
          <w:p w14:paraId="50A14E9C" w14:textId="40C4AA6F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53447A01" w14:textId="77777777" w:rsidTr="00020C3D">
        <w:trPr>
          <w:trHeight w:val="910"/>
        </w:trPr>
        <w:tc>
          <w:tcPr>
            <w:tcW w:w="817" w:type="dxa"/>
            <w:noWrap/>
          </w:tcPr>
          <w:p w14:paraId="4FBDD177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019A729" w14:textId="2AF3107D" w:rsidR="00342FD0" w:rsidRPr="00020C3D" w:rsidRDefault="00342FD0" w:rsidP="00342FD0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Партнёрский вебинар «Скан сити. CTsoft Маркировка: Молочная продукция. Опыт внедрения решения на небольших производствах»</w:t>
            </w:r>
          </w:p>
        </w:tc>
        <w:tc>
          <w:tcPr>
            <w:tcW w:w="2552" w:type="dxa"/>
          </w:tcPr>
          <w:p w14:paraId="332E9D12" w14:textId="2A41E5A0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1E4C98D4" w14:textId="0CC7A1CC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 января</w:t>
            </w:r>
          </w:p>
        </w:tc>
        <w:tc>
          <w:tcPr>
            <w:tcW w:w="3821" w:type="dxa"/>
          </w:tcPr>
          <w:p w14:paraId="7B8FB5F5" w14:textId="77777777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710F1C08" w14:textId="77777777" w:rsidTr="00020C3D">
        <w:trPr>
          <w:trHeight w:val="701"/>
        </w:trPr>
        <w:tc>
          <w:tcPr>
            <w:tcW w:w="817" w:type="dxa"/>
            <w:noWrap/>
          </w:tcPr>
          <w:p w14:paraId="050957E7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27DDCBC" w14:textId="49CC506B" w:rsidR="00342FD0" w:rsidRPr="00020C3D" w:rsidRDefault="00342FD0" w:rsidP="00342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Личная эффективность самозанятого – как организовать себя для своего прибыльного дела</w:t>
            </w:r>
          </w:p>
        </w:tc>
        <w:tc>
          <w:tcPr>
            <w:tcW w:w="2552" w:type="dxa"/>
          </w:tcPr>
          <w:p w14:paraId="4189EB65" w14:textId="2C750E66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63184606" w14:textId="6196CC53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февраля</w:t>
            </w:r>
          </w:p>
        </w:tc>
        <w:tc>
          <w:tcPr>
            <w:tcW w:w="3821" w:type="dxa"/>
          </w:tcPr>
          <w:p w14:paraId="35434732" w14:textId="77777777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7B7A2667" w14:textId="77777777" w:rsidTr="00020C3D">
        <w:trPr>
          <w:trHeight w:val="701"/>
        </w:trPr>
        <w:tc>
          <w:tcPr>
            <w:tcW w:w="817" w:type="dxa"/>
            <w:noWrap/>
          </w:tcPr>
          <w:p w14:paraId="7857D227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C262AD7" w14:textId="3E35FDE0" w:rsidR="00342FD0" w:rsidRPr="00020C3D" w:rsidRDefault="00342FD0" w:rsidP="00342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Партнерский вебинар «Электронный документооборот в маркировке»</w:t>
            </w:r>
          </w:p>
        </w:tc>
        <w:tc>
          <w:tcPr>
            <w:tcW w:w="2552" w:type="dxa"/>
          </w:tcPr>
          <w:p w14:paraId="3F4650A6" w14:textId="21B628F0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0790C248" w14:textId="71297559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февраля</w:t>
            </w:r>
          </w:p>
        </w:tc>
        <w:tc>
          <w:tcPr>
            <w:tcW w:w="3821" w:type="dxa"/>
          </w:tcPr>
          <w:p w14:paraId="5779ECB1" w14:textId="3D6F84E2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59C3C21A" w14:textId="77777777" w:rsidTr="00020C3D">
        <w:trPr>
          <w:trHeight w:val="701"/>
        </w:trPr>
        <w:tc>
          <w:tcPr>
            <w:tcW w:w="817" w:type="dxa"/>
            <w:noWrap/>
          </w:tcPr>
          <w:p w14:paraId="54F3B49E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464EE9C" w14:textId="38594E85" w:rsidR="00342FD0" w:rsidRPr="00020C3D" w:rsidRDefault="00342FD0" w:rsidP="00342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Линия поддержки бизнеса «Товарная группа — Легкая промышленность»</w:t>
            </w:r>
          </w:p>
        </w:tc>
        <w:tc>
          <w:tcPr>
            <w:tcW w:w="2552" w:type="dxa"/>
          </w:tcPr>
          <w:p w14:paraId="4F22AF03" w14:textId="50665370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00A0E5DA" w14:textId="5E87D86F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февраля</w:t>
            </w:r>
          </w:p>
        </w:tc>
        <w:tc>
          <w:tcPr>
            <w:tcW w:w="3821" w:type="dxa"/>
          </w:tcPr>
          <w:p w14:paraId="379E94EB" w14:textId="66B7DAA4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5C27EF2B" w14:textId="77777777" w:rsidTr="00020C3D">
        <w:trPr>
          <w:trHeight w:val="701"/>
        </w:trPr>
        <w:tc>
          <w:tcPr>
            <w:tcW w:w="817" w:type="dxa"/>
            <w:noWrap/>
          </w:tcPr>
          <w:p w14:paraId="14883550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872083E" w14:textId="55261D7B" w:rsidR="00342FD0" w:rsidRPr="00020C3D" w:rsidRDefault="00342FD0" w:rsidP="00342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Маркировка молочной продукции для HoReCa и государственных и муниципальных учреждений</w:t>
            </w:r>
          </w:p>
        </w:tc>
        <w:tc>
          <w:tcPr>
            <w:tcW w:w="2552" w:type="dxa"/>
          </w:tcPr>
          <w:p w14:paraId="59B3059E" w14:textId="009BDD3D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43EB6919" w14:textId="1C86F2F8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февраля</w:t>
            </w:r>
          </w:p>
        </w:tc>
        <w:tc>
          <w:tcPr>
            <w:tcW w:w="3821" w:type="dxa"/>
          </w:tcPr>
          <w:p w14:paraId="392BB0BC" w14:textId="6055141A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2163D44B" w14:textId="77777777" w:rsidTr="00020C3D">
        <w:trPr>
          <w:trHeight w:val="701"/>
        </w:trPr>
        <w:tc>
          <w:tcPr>
            <w:tcW w:w="817" w:type="dxa"/>
            <w:noWrap/>
          </w:tcPr>
          <w:p w14:paraId="33A589E2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0A77598" w14:textId="3245D75E" w:rsidR="00342FD0" w:rsidRPr="00020C3D" w:rsidRDefault="00342FD0" w:rsidP="00342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 "Защита авторских прав — как защитить продукт от копирования (авторское право, патент, товарный знак)"</w:t>
            </w:r>
          </w:p>
        </w:tc>
        <w:tc>
          <w:tcPr>
            <w:tcW w:w="2552" w:type="dxa"/>
          </w:tcPr>
          <w:p w14:paraId="635747E5" w14:textId="54707620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266E09D0" w14:textId="0023C301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февраля</w:t>
            </w:r>
          </w:p>
        </w:tc>
        <w:tc>
          <w:tcPr>
            <w:tcW w:w="3821" w:type="dxa"/>
          </w:tcPr>
          <w:p w14:paraId="667B406F" w14:textId="5C497EA5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24DB724D" w14:textId="77777777" w:rsidTr="00020C3D">
        <w:trPr>
          <w:trHeight w:val="701"/>
        </w:trPr>
        <w:tc>
          <w:tcPr>
            <w:tcW w:w="817" w:type="dxa"/>
            <w:noWrap/>
          </w:tcPr>
          <w:p w14:paraId="6BD26B76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2718C20" w14:textId="3C640944" w:rsidR="00342FD0" w:rsidRPr="00020C3D" w:rsidRDefault="00342FD0" w:rsidP="00342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Всероссийская конференция по маркировке упакованной воды</w:t>
            </w:r>
          </w:p>
        </w:tc>
        <w:tc>
          <w:tcPr>
            <w:tcW w:w="2552" w:type="dxa"/>
          </w:tcPr>
          <w:p w14:paraId="59195DA6" w14:textId="7971D926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3D2A81B9" w14:textId="76FCA599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февраля</w:t>
            </w:r>
          </w:p>
        </w:tc>
        <w:tc>
          <w:tcPr>
            <w:tcW w:w="3821" w:type="dxa"/>
          </w:tcPr>
          <w:p w14:paraId="22BF6D93" w14:textId="34E994BF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25000CAF" w14:textId="77777777" w:rsidTr="00020C3D">
        <w:trPr>
          <w:trHeight w:val="701"/>
        </w:trPr>
        <w:tc>
          <w:tcPr>
            <w:tcW w:w="817" w:type="dxa"/>
            <w:noWrap/>
          </w:tcPr>
          <w:p w14:paraId="0C32C7EE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32CBCA5" w14:textId="64C4408E" w:rsidR="00342FD0" w:rsidRPr="00020C3D" w:rsidRDefault="00342FD0" w:rsidP="00342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Электронный документооборот. Подача сведений об обороте маркированной продукции. Ответы на вопросы.</w:t>
            </w:r>
          </w:p>
        </w:tc>
        <w:tc>
          <w:tcPr>
            <w:tcW w:w="2552" w:type="dxa"/>
          </w:tcPr>
          <w:p w14:paraId="364DCED9" w14:textId="1FA482E3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62052A8E" w14:textId="5569CD2D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февраля</w:t>
            </w:r>
          </w:p>
        </w:tc>
        <w:tc>
          <w:tcPr>
            <w:tcW w:w="3821" w:type="dxa"/>
          </w:tcPr>
          <w:p w14:paraId="7B3E6D9D" w14:textId="7FFC3953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440022C1" w14:textId="77777777" w:rsidTr="00020C3D">
        <w:trPr>
          <w:trHeight w:val="701"/>
        </w:trPr>
        <w:tc>
          <w:tcPr>
            <w:tcW w:w="817" w:type="dxa"/>
            <w:noWrap/>
          </w:tcPr>
          <w:p w14:paraId="746B95FD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E65F947" w14:textId="57ED7308" w:rsidR="00342FD0" w:rsidRPr="00020C3D" w:rsidRDefault="00342FD0" w:rsidP="00342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Маркировка БАД. Совместно с Трекмарк</w:t>
            </w:r>
          </w:p>
        </w:tc>
        <w:tc>
          <w:tcPr>
            <w:tcW w:w="2552" w:type="dxa"/>
          </w:tcPr>
          <w:p w14:paraId="09190811" w14:textId="053E1084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20571D8A" w14:textId="56F12378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марта</w:t>
            </w:r>
          </w:p>
        </w:tc>
        <w:tc>
          <w:tcPr>
            <w:tcW w:w="3821" w:type="dxa"/>
          </w:tcPr>
          <w:p w14:paraId="4914F4CC" w14:textId="0A303279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4356459E" w14:textId="77777777" w:rsidTr="00020C3D">
        <w:trPr>
          <w:trHeight w:val="701"/>
        </w:trPr>
        <w:tc>
          <w:tcPr>
            <w:tcW w:w="817" w:type="dxa"/>
            <w:noWrap/>
          </w:tcPr>
          <w:p w14:paraId="77672D7C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C48D8D2" w14:textId="4B62E5E1" w:rsidR="00342FD0" w:rsidRPr="00020C3D" w:rsidRDefault="00342FD0" w:rsidP="00342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Партнёрский вебинар 3KEYS GmbH. Эксперимент по маркировке отдельных видов медицинских изделий</w:t>
            </w:r>
          </w:p>
        </w:tc>
        <w:tc>
          <w:tcPr>
            <w:tcW w:w="2552" w:type="dxa"/>
          </w:tcPr>
          <w:p w14:paraId="21B2C3FC" w14:textId="390C4775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62157043" w14:textId="7BEA908D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марта</w:t>
            </w:r>
          </w:p>
        </w:tc>
        <w:tc>
          <w:tcPr>
            <w:tcW w:w="3821" w:type="dxa"/>
          </w:tcPr>
          <w:p w14:paraId="6B80B2BF" w14:textId="760CEF3F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1A31DBE0" w14:textId="77777777" w:rsidTr="00020C3D">
        <w:trPr>
          <w:trHeight w:val="701"/>
        </w:trPr>
        <w:tc>
          <w:tcPr>
            <w:tcW w:w="817" w:type="dxa"/>
            <w:noWrap/>
          </w:tcPr>
          <w:p w14:paraId="09CF63D5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4359148" w14:textId="2C19B8C3" w:rsidR="00342FD0" w:rsidRPr="00020C3D" w:rsidRDefault="00342FD0" w:rsidP="00342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Электронный документооборот. Подача сведений об обороте маркированной продукции. Ответы на вопросы.</w:t>
            </w:r>
          </w:p>
        </w:tc>
        <w:tc>
          <w:tcPr>
            <w:tcW w:w="2552" w:type="dxa"/>
          </w:tcPr>
          <w:p w14:paraId="46136C1F" w14:textId="271E337D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7227A991" w14:textId="70B868E1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марта</w:t>
            </w:r>
          </w:p>
        </w:tc>
        <w:tc>
          <w:tcPr>
            <w:tcW w:w="3821" w:type="dxa"/>
          </w:tcPr>
          <w:p w14:paraId="76A10460" w14:textId="694332EE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31CBBD60" w14:textId="77777777" w:rsidTr="00020C3D">
        <w:trPr>
          <w:trHeight w:val="701"/>
        </w:trPr>
        <w:tc>
          <w:tcPr>
            <w:tcW w:w="817" w:type="dxa"/>
            <w:noWrap/>
          </w:tcPr>
          <w:p w14:paraId="535D5BB4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F93D8CA" w14:textId="71D1EA60" w:rsidR="00342FD0" w:rsidRPr="00020C3D" w:rsidRDefault="00342FD0" w:rsidP="00342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Партнерский вебинар «СКБ-Контур. Маркировка антисептиков»</w:t>
            </w:r>
          </w:p>
        </w:tc>
        <w:tc>
          <w:tcPr>
            <w:tcW w:w="2552" w:type="dxa"/>
          </w:tcPr>
          <w:p w14:paraId="25F09367" w14:textId="4CAA1009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19539DFA" w14:textId="6D9C8316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марта</w:t>
            </w:r>
          </w:p>
        </w:tc>
        <w:tc>
          <w:tcPr>
            <w:tcW w:w="3821" w:type="dxa"/>
          </w:tcPr>
          <w:p w14:paraId="37E04534" w14:textId="5205B5CB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08000826" w14:textId="77777777" w:rsidTr="00020C3D">
        <w:trPr>
          <w:trHeight w:val="701"/>
        </w:trPr>
        <w:tc>
          <w:tcPr>
            <w:tcW w:w="817" w:type="dxa"/>
            <w:noWrap/>
          </w:tcPr>
          <w:p w14:paraId="7BA1764D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C446CF8" w14:textId="1D196767" w:rsidR="00342FD0" w:rsidRPr="00020C3D" w:rsidRDefault="00342FD0" w:rsidP="00342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Партнерский вебинар «Подготовка магазина к торговле маркированной молочной продукцией»</w:t>
            </w:r>
          </w:p>
        </w:tc>
        <w:tc>
          <w:tcPr>
            <w:tcW w:w="2552" w:type="dxa"/>
          </w:tcPr>
          <w:p w14:paraId="68154FD1" w14:textId="33360A01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14A3EA28" w14:textId="285DCCDE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марта</w:t>
            </w:r>
          </w:p>
        </w:tc>
        <w:tc>
          <w:tcPr>
            <w:tcW w:w="3821" w:type="dxa"/>
          </w:tcPr>
          <w:p w14:paraId="6F5AC337" w14:textId="401C04B6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1C216404" w14:textId="77777777" w:rsidTr="00020C3D">
        <w:trPr>
          <w:trHeight w:val="701"/>
        </w:trPr>
        <w:tc>
          <w:tcPr>
            <w:tcW w:w="817" w:type="dxa"/>
            <w:noWrap/>
          </w:tcPr>
          <w:p w14:paraId="013AB11F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3A9A3A4" w14:textId="72A09E13" w:rsidR="00342FD0" w:rsidRPr="00020C3D" w:rsidRDefault="00342FD0" w:rsidP="00342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 "Дробление бизнеса в 2022 году"</w:t>
            </w:r>
          </w:p>
        </w:tc>
        <w:tc>
          <w:tcPr>
            <w:tcW w:w="2552" w:type="dxa"/>
          </w:tcPr>
          <w:p w14:paraId="5DF798F4" w14:textId="3B2A8EF2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7EB3ADCA" w14:textId="31892D73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марта</w:t>
            </w:r>
          </w:p>
        </w:tc>
        <w:tc>
          <w:tcPr>
            <w:tcW w:w="3821" w:type="dxa"/>
          </w:tcPr>
          <w:p w14:paraId="4E1F26D4" w14:textId="0DED9D67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49425368" w14:textId="77777777" w:rsidTr="00020C3D">
        <w:trPr>
          <w:trHeight w:val="701"/>
        </w:trPr>
        <w:tc>
          <w:tcPr>
            <w:tcW w:w="817" w:type="dxa"/>
            <w:noWrap/>
          </w:tcPr>
          <w:p w14:paraId="3DC0C7F4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7C3C3F1" w14:textId="16DD3FEF" w:rsidR="00342FD0" w:rsidRPr="00020C3D" w:rsidRDefault="00342FD0" w:rsidP="00342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Партнерский вебинар «Маркировка молока для производителей и дистрибьюторов»</w:t>
            </w:r>
          </w:p>
        </w:tc>
        <w:tc>
          <w:tcPr>
            <w:tcW w:w="2552" w:type="dxa"/>
          </w:tcPr>
          <w:p w14:paraId="1C40C866" w14:textId="6ABAB7CC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7C54AE58" w14:textId="76A17595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 марта</w:t>
            </w:r>
          </w:p>
        </w:tc>
        <w:tc>
          <w:tcPr>
            <w:tcW w:w="3821" w:type="dxa"/>
          </w:tcPr>
          <w:p w14:paraId="57B15623" w14:textId="6FBC1F61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01D14A05" w14:textId="77777777" w:rsidTr="00020C3D">
        <w:trPr>
          <w:trHeight w:val="701"/>
        </w:trPr>
        <w:tc>
          <w:tcPr>
            <w:tcW w:w="817" w:type="dxa"/>
            <w:noWrap/>
          </w:tcPr>
          <w:p w14:paraId="08059F08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AB29A9F" w14:textId="40EA5F35" w:rsidR="00342FD0" w:rsidRPr="00020C3D" w:rsidRDefault="00342FD0" w:rsidP="00342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"Самозанятость для фотографов: личный опыт"</w:t>
            </w:r>
          </w:p>
        </w:tc>
        <w:tc>
          <w:tcPr>
            <w:tcW w:w="2552" w:type="dxa"/>
          </w:tcPr>
          <w:p w14:paraId="10E29FC1" w14:textId="1829FDCE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6117685B" w14:textId="2B28C90B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марта</w:t>
            </w:r>
          </w:p>
        </w:tc>
        <w:tc>
          <w:tcPr>
            <w:tcW w:w="3821" w:type="dxa"/>
          </w:tcPr>
          <w:p w14:paraId="5A0B6291" w14:textId="1F0CB777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4C5C9F1F" w14:textId="77777777" w:rsidTr="00020C3D">
        <w:trPr>
          <w:trHeight w:val="701"/>
        </w:trPr>
        <w:tc>
          <w:tcPr>
            <w:tcW w:w="817" w:type="dxa"/>
            <w:noWrap/>
          </w:tcPr>
          <w:p w14:paraId="66E0E7B6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D260F4D" w14:textId="7A53549C" w:rsidR="00342FD0" w:rsidRPr="00020C3D" w:rsidRDefault="00342FD0" w:rsidP="00342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Продовольственная выставка (фермеры+HoReCa)</w:t>
            </w:r>
          </w:p>
        </w:tc>
        <w:tc>
          <w:tcPr>
            <w:tcW w:w="2552" w:type="dxa"/>
          </w:tcPr>
          <w:p w14:paraId="1825E32D" w14:textId="1DFA8282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008905E6" w14:textId="56B584D6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марта</w:t>
            </w:r>
          </w:p>
        </w:tc>
        <w:tc>
          <w:tcPr>
            <w:tcW w:w="3821" w:type="dxa"/>
          </w:tcPr>
          <w:p w14:paraId="23B40626" w14:textId="45E70102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2FB1B00E" w14:textId="77777777" w:rsidTr="00020C3D">
        <w:trPr>
          <w:trHeight w:val="701"/>
        </w:trPr>
        <w:tc>
          <w:tcPr>
            <w:tcW w:w="817" w:type="dxa"/>
            <w:noWrap/>
          </w:tcPr>
          <w:p w14:paraId="1EC36866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988E13A" w14:textId="69E1D523" w:rsidR="00342FD0" w:rsidRPr="00020C3D" w:rsidRDefault="00342FD0" w:rsidP="00342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Бесплатный поддерживающий марафон для предпринимателей «Адаптация бизнеса к новым реалиям»</w:t>
            </w:r>
          </w:p>
        </w:tc>
        <w:tc>
          <w:tcPr>
            <w:tcW w:w="2552" w:type="dxa"/>
          </w:tcPr>
          <w:p w14:paraId="2335558C" w14:textId="2E6D7152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501FAFC7" w14:textId="0CB5D76B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28-30 марта</w:t>
            </w:r>
          </w:p>
        </w:tc>
        <w:tc>
          <w:tcPr>
            <w:tcW w:w="3821" w:type="dxa"/>
          </w:tcPr>
          <w:p w14:paraId="6AA74FEA" w14:textId="4A1E8D15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6377288C" w14:textId="77777777" w:rsidTr="00020C3D">
        <w:trPr>
          <w:trHeight w:val="701"/>
        </w:trPr>
        <w:tc>
          <w:tcPr>
            <w:tcW w:w="817" w:type="dxa"/>
            <w:noWrap/>
          </w:tcPr>
          <w:p w14:paraId="27FF55A1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984BA4A" w14:textId="17BA9248" w:rsidR="00342FD0" w:rsidRPr="00020C3D" w:rsidRDefault="00342FD0" w:rsidP="00342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Электронный документооборот. Подача сведений об обороте маркированной продукции. Ответы на вопросы.</w:t>
            </w:r>
          </w:p>
        </w:tc>
        <w:tc>
          <w:tcPr>
            <w:tcW w:w="2552" w:type="dxa"/>
          </w:tcPr>
          <w:p w14:paraId="43EB5038" w14:textId="37A12431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35715C0C" w14:textId="3715D6E6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 марта</w:t>
            </w:r>
          </w:p>
        </w:tc>
        <w:tc>
          <w:tcPr>
            <w:tcW w:w="3821" w:type="dxa"/>
          </w:tcPr>
          <w:p w14:paraId="58E4FAD2" w14:textId="111732ED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7704EC5F" w14:textId="77777777" w:rsidTr="00020C3D">
        <w:trPr>
          <w:trHeight w:val="701"/>
        </w:trPr>
        <w:tc>
          <w:tcPr>
            <w:tcW w:w="817" w:type="dxa"/>
            <w:noWrap/>
          </w:tcPr>
          <w:p w14:paraId="11D3DE3F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801D9F4" w14:textId="6B8AA394" w:rsidR="00342FD0" w:rsidRPr="00020C3D" w:rsidRDefault="00342FD0" w:rsidP="00342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 "Снижение кадастровой стоимости недвижимости"</w:t>
            </w:r>
          </w:p>
        </w:tc>
        <w:tc>
          <w:tcPr>
            <w:tcW w:w="2552" w:type="dxa"/>
          </w:tcPr>
          <w:p w14:paraId="4A13088F" w14:textId="3BF637A1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573C2226" w14:textId="5BE203C7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марта</w:t>
            </w:r>
          </w:p>
        </w:tc>
        <w:tc>
          <w:tcPr>
            <w:tcW w:w="3821" w:type="dxa"/>
          </w:tcPr>
          <w:p w14:paraId="38F70198" w14:textId="42096ED6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71AA27DB" w14:textId="77777777" w:rsidTr="00020C3D">
        <w:trPr>
          <w:trHeight w:val="701"/>
        </w:trPr>
        <w:tc>
          <w:tcPr>
            <w:tcW w:w="817" w:type="dxa"/>
            <w:noWrap/>
          </w:tcPr>
          <w:p w14:paraId="394611E9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029E44C" w14:textId="40B25349" w:rsidR="00342FD0" w:rsidRPr="00020C3D" w:rsidRDefault="00342FD0" w:rsidP="00342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 "XV Петербургский Партнериат</w:t>
            </w: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малого и среднего бизнеса"</w:t>
            </w:r>
          </w:p>
        </w:tc>
        <w:tc>
          <w:tcPr>
            <w:tcW w:w="2552" w:type="dxa"/>
          </w:tcPr>
          <w:p w14:paraId="72280A7A" w14:textId="6FC0EE6E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0526E67B" w14:textId="08B7DB6A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 марта - 01 апреля</w:t>
            </w:r>
          </w:p>
        </w:tc>
        <w:tc>
          <w:tcPr>
            <w:tcW w:w="3821" w:type="dxa"/>
          </w:tcPr>
          <w:p w14:paraId="4064AF69" w14:textId="7EEDDF2E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2B85DBC3" w14:textId="77777777" w:rsidTr="00020C3D">
        <w:trPr>
          <w:trHeight w:val="701"/>
        </w:trPr>
        <w:tc>
          <w:tcPr>
            <w:tcW w:w="817" w:type="dxa"/>
            <w:noWrap/>
          </w:tcPr>
          <w:p w14:paraId="658B50DE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CAA3DED" w14:textId="1431EE5D" w:rsidR="00342FD0" w:rsidRPr="00020C3D" w:rsidRDefault="00342FD0" w:rsidP="00342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 "Что сегодня с таргетом и как перенести трафик в Вконтакте"</w:t>
            </w:r>
          </w:p>
        </w:tc>
        <w:tc>
          <w:tcPr>
            <w:tcW w:w="2552" w:type="dxa"/>
          </w:tcPr>
          <w:p w14:paraId="1A166872" w14:textId="5787F516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68B18B7E" w14:textId="10691720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 апреля</w:t>
            </w:r>
          </w:p>
        </w:tc>
        <w:tc>
          <w:tcPr>
            <w:tcW w:w="3821" w:type="dxa"/>
          </w:tcPr>
          <w:p w14:paraId="7E4155CF" w14:textId="0697E6F1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23389E85" w14:textId="77777777" w:rsidTr="00020C3D">
        <w:trPr>
          <w:trHeight w:val="701"/>
        </w:trPr>
        <w:tc>
          <w:tcPr>
            <w:tcW w:w="817" w:type="dxa"/>
            <w:noWrap/>
          </w:tcPr>
          <w:p w14:paraId="119661EA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1371005" w14:textId="5A922D44" w:rsidR="00342FD0" w:rsidRPr="00020C3D" w:rsidRDefault="00342FD0" w:rsidP="00342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работать в социальных сетях в апреле 2022 года: новые площадки, их возможности, адаптация контента, рекламные инструменты</w:t>
            </w:r>
          </w:p>
        </w:tc>
        <w:tc>
          <w:tcPr>
            <w:tcW w:w="2552" w:type="dxa"/>
          </w:tcPr>
          <w:p w14:paraId="486E6AA1" w14:textId="15D2220A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4EFD8205" w14:textId="2AA8E125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04-08 апреля</w:t>
            </w:r>
          </w:p>
        </w:tc>
        <w:tc>
          <w:tcPr>
            <w:tcW w:w="3821" w:type="dxa"/>
          </w:tcPr>
          <w:p w14:paraId="6E71EA5B" w14:textId="0C836F84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4ED9DEC5" w14:textId="77777777" w:rsidTr="00020C3D">
        <w:trPr>
          <w:trHeight w:val="701"/>
        </w:trPr>
        <w:tc>
          <w:tcPr>
            <w:tcW w:w="817" w:type="dxa"/>
            <w:noWrap/>
          </w:tcPr>
          <w:p w14:paraId="6518B5F5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0095345" w14:textId="34DF6E7C" w:rsidR="00342FD0" w:rsidRPr="00020C3D" w:rsidRDefault="00342FD0" w:rsidP="00342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"Продажи на выживание"</w:t>
            </w:r>
          </w:p>
        </w:tc>
        <w:tc>
          <w:tcPr>
            <w:tcW w:w="2552" w:type="dxa"/>
          </w:tcPr>
          <w:p w14:paraId="00CC3AB0" w14:textId="39709354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35F42364" w14:textId="2BD21CF6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апреля</w:t>
            </w:r>
          </w:p>
        </w:tc>
        <w:tc>
          <w:tcPr>
            <w:tcW w:w="3821" w:type="dxa"/>
          </w:tcPr>
          <w:p w14:paraId="71FE9653" w14:textId="2959C4C4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7A8506C8" w14:textId="77777777" w:rsidTr="00020C3D">
        <w:trPr>
          <w:trHeight w:val="701"/>
        </w:trPr>
        <w:tc>
          <w:tcPr>
            <w:tcW w:w="817" w:type="dxa"/>
            <w:noWrap/>
          </w:tcPr>
          <w:p w14:paraId="72135DE8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C066F23" w14:textId="7A9E4A48" w:rsidR="00342FD0" w:rsidRPr="00020C3D" w:rsidRDefault="00342FD0" w:rsidP="00342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"Отказ от исполнения обязательств по договорам от иностранных контрагентов"</w:t>
            </w:r>
          </w:p>
        </w:tc>
        <w:tc>
          <w:tcPr>
            <w:tcW w:w="2552" w:type="dxa"/>
          </w:tcPr>
          <w:p w14:paraId="4DE2743F" w14:textId="2ED0D21C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03926956" w14:textId="36ADDF03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 апреля</w:t>
            </w:r>
          </w:p>
        </w:tc>
        <w:tc>
          <w:tcPr>
            <w:tcW w:w="3821" w:type="dxa"/>
          </w:tcPr>
          <w:p w14:paraId="22DFB08E" w14:textId="73DE5450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2B7FDC10" w14:textId="77777777" w:rsidTr="00020C3D">
        <w:trPr>
          <w:trHeight w:val="701"/>
        </w:trPr>
        <w:tc>
          <w:tcPr>
            <w:tcW w:w="817" w:type="dxa"/>
            <w:noWrap/>
          </w:tcPr>
          <w:p w14:paraId="7DB9264C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2FF1ABC" w14:textId="2594B80D" w:rsidR="00342FD0" w:rsidRPr="00020C3D" w:rsidRDefault="00342FD0" w:rsidP="00342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"Маркировка ювелирных изделий"</w:t>
            </w:r>
          </w:p>
        </w:tc>
        <w:tc>
          <w:tcPr>
            <w:tcW w:w="2552" w:type="dxa"/>
          </w:tcPr>
          <w:p w14:paraId="4FB17224" w14:textId="1C1958C9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6574B2BB" w14:textId="4751412B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апреля</w:t>
            </w:r>
          </w:p>
        </w:tc>
        <w:tc>
          <w:tcPr>
            <w:tcW w:w="3821" w:type="dxa"/>
          </w:tcPr>
          <w:p w14:paraId="48F9A01A" w14:textId="33557B59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51A69C8D" w14:textId="77777777" w:rsidTr="00020C3D">
        <w:trPr>
          <w:trHeight w:val="634"/>
        </w:trPr>
        <w:tc>
          <w:tcPr>
            <w:tcW w:w="817" w:type="dxa"/>
            <w:noWrap/>
          </w:tcPr>
          <w:p w14:paraId="6BB35B0F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AB94DE7" w14:textId="556582FE" w:rsidR="00342FD0" w:rsidRPr="00020C3D" w:rsidRDefault="00342FD0" w:rsidP="00342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Электронный документооборот. Подача сведений об обороте маркированной продукции.</w:t>
            </w:r>
          </w:p>
        </w:tc>
        <w:tc>
          <w:tcPr>
            <w:tcW w:w="2552" w:type="dxa"/>
          </w:tcPr>
          <w:p w14:paraId="11EE6FB6" w14:textId="45A39A2F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034055F7" w14:textId="133DE89D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апреля</w:t>
            </w:r>
          </w:p>
        </w:tc>
        <w:tc>
          <w:tcPr>
            <w:tcW w:w="3821" w:type="dxa"/>
          </w:tcPr>
          <w:p w14:paraId="562E84B9" w14:textId="026791E8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39F248E7" w14:textId="77777777" w:rsidTr="00020C3D">
        <w:trPr>
          <w:trHeight w:val="616"/>
        </w:trPr>
        <w:tc>
          <w:tcPr>
            <w:tcW w:w="817" w:type="dxa"/>
            <w:noWrap/>
          </w:tcPr>
          <w:p w14:paraId="667ECE8B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9C690ED" w14:textId="325F33EC" w:rsidR="00342FD0" w:rsidRPr="00020C3D" w:rsidRDefault="00342FD0" w:rsidP="00342FD0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Линия поддержки бизнеса «Товарная группа Шины». Ответы на актуальные вопросы</w:t>
            </w:r>
          </w:p>
        </w:tc>
        <w:tc>
          <w:tcPr>
            <w:tcW w:w="2552" w:type="dxa"/>
          </w:tcPr>
          <w:p w14:paraId="41B29330" w14:textId="305ED92A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7AC57007" w14:textId="49118848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апреля</w:t>
            </w:r>
          </w:p>
        </w:tc>
        <w:tc>
          <w:tcPr>
            <w:tcW w:w="3821" w:type="dxa"/>
          </w:tcPr>
          <w:p w14:paraId="0367A359" w14:textId="5A55220F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7E3DF139" w14:textId="77777777" w:rsidTr="00020C3D">
        <w:trPr>
          <w:trHeight w:val="616"/>
        </w:trPr>
        <w:tc>
          <w:tcPr>
            <w:tcW w:w="817" w:type="dxa"/>
            <w:noWrap/>
          </w:tcPr>
          <w:p w14:paraId="7FD0BAEA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59FA038" w14:textId="0957C2EC" w:rsidR="00342FD0" w:rsidRPr="00020C3D" w:rsidRDefault="00342FD0" w:rsidP="00342FD0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Партнерский вебинар «Клеверенс. Маркировка и ведение учёта молочной продукции»</w:t>
            </w:r>
          </w:p>
        </w:tc>
        <w:tc>
          <w:tcPr>
            <w:tcW w:w="2552" w:type="dxa"/>
          </w:tcPr>
          <w:p w14:paraId="57D22589" w14:textId="2BCC7552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33F6E484" w14:textId="40A6034E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апреля</w:t>
            </w:r>
          </w:p>
        </w:tc>
        <w:tc>
          <w:tcPr>
            <w:tcW w:w="3821" w:type="dxa"/>
          </w:tcPr>
          <w:p w14:paraId="21A97D70" w14:textId="53A8D622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2C084972" w14:textId="77777777" w:rsidTr="00020C3D">
        <w:trPr>
          <w:trHeight w:val="616"/>
        </w:trPr>
        <w:tc>
          <w:tcPr>
            <w:tcW w:w="817" w:type="dxa"/>
            <w:noWrap/>
          </w:tcPr>
          <w:p w14:paraId="0F774298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D427392" w14:textId="06DD9794" w:rsidR="00342FD0" w:rsidRPr="00020C3D" w:rsidRDefault="00342FD0" w:rsidP="00342FD0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переходу на ЭДО</w:t>
            </w:r>
          </w:p>
        </w:tc>
        <w:tc>
          <w:tcPr>
            <w:tcW w:w="2552" w:type="dxa"/>
          </w:tcPr>
          <w:p w14:paraId="29588FC7" w14:textId="5DBDA441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45909E88" w14:textId="3BD99650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апреля</w:t>
            </w:r>
          </w:p>
        </w:tc>
        <w:tc>
          <w:tcPr>
            <w:tcW w:w="3821" w:type="dxa"/>
          </w:tcPr>
          <w:p w14:paraId="581EAE0F" w14:textId="0F2BB464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1FFAED27" w14:textId="77777777" w:rsidTr="00020C3D">
        <w:trPr>
          <w:trHeight w:val="616"/>
        </w:trPr>
        <w:tc>
          <w:tcPr>
            <w:tcW w:w="817" w:type="dxa"/>
            <w:noWrap/>
          </w:tcPr>
          <w:p w14:paraId="1C55AFEC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E4AB898" w14:textId="7E0CB2F2" w:rsidR="00342FD0" w:rsidRPr="00020C3D" w:rsidRDefault="00342FD0" w:rsidP="00342FD0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Бизнес-сессия «Продвижение в ВКонтакте, Telegram и на Avito. Новые тенденции цифрового маркетинга»</w:t>
            </w:r>
          </w:p>
        </w:tc>
        <w:tc>
          <w:tcPr>
            <w:tcW w:w="2552" w:type="dxa"/>
          </w:tcPr>
          <w:p w14:paraId="33985A1D" w14:textId="4F5326CE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76C5DB88" w14:textId="25683FC6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апреля</w:t>
            </w:r>
          </w:p>
        </w:tc>
        <w:tc>
          <w:tcPr>
            <w:tcW w:w="3821" w:type="dxa"/>
          </w:tcPr>
          <w:p w14:paraId="1F83D7CF" w14:textId="1AB4123C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3F903996" w14:textId="77777777" w:rsidTr="00020C3D">
        <w:trPr>
          <w:trHeight w:val="611"/>
        </w:trPr>
        <w:tc>
          <w:tcPr>
            <w:tcW w:w="817" w:type="dxa"/>
            <w:noWrap/>
          </w:tcPr>
          <w:p w14:paraId="295C191C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D3C1552" w14:textId="4839F83B" w:rsidR="00342FD0" w:rsidRPr="00020C3D" w:rsidRDefault="00342FD0" w:rsidP="00342F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Нетворкинг - сессия. "Где искать единомышленников и о чём с ними говорить".</w:t>
            </w:r>
          </w:p>
        </w:tc>
        <w:tc>
          <w:tcPr>
            <w:tcW w:w="2552" w:type="dxa"/>
          </w:tcPr>
          <w:p w14:paraId="150AD5F1" w14:textId="7FB4A9BA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5BBE2849" w14:textId="2B635810" w:rsidR="00342FD0" w:rsidRPr="00020C3D" w:rsidRDefault="00342FD0" w:rsidP="00342FD0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апреля</w:t>
            </w:r>
          </w:p>
        </w:tc>
        <w:tc>
          <w:tcPr>
            <w:tcW w:w="3821" w:type="dxa"/>
          </w:tcPr>
          <w:p w14:paraId="291C5907" w14:textId="00C27FEB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792350FA" w14:textId="77777777" w:rsidTr="00020C3D">
        <w:trPr>
          <w:trHeight w:val="611"/>
        </w:trPr>
        <w:tc>
          <w:tcPr>
            <w:tcW w:w="817" w:type="dxa"/>
            <w:noWrap/>
          </w:tcPr>
          <w:p w14:paraId="1AFDF361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B6E9972" w14:textId="72F4D542" w:rsidR="00342FD0" w:rsidRPr="00020C3D" w:rsidRDefault="00342FD0" w:rsidP="00342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 "Топ ключевых вопросов для эффективного старта продаж на СберМегаМаркете"</w:t>
            </w:r>
          </w:p>
        </w:tc>
        <w:tc>
          <w:tcPr>
            <w:tcW w:w="2552" w:type="dxa"/>
          </w:tcPr>
          <w:p w14:paraId="7D016FA5" w14:textId="47424BAC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3B2506DA" w14:textId="1D361C15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апреля</w:t>
            </w:r>
          </w:p>
        </w:tc>
        <w:tc>
          <w:tcPr>
            <w:tcW w:w="3821" w:type="dxa"/>
          </w:tcPr>
          <w:p w14:paraId="1684A10E" w14:textId="06DEB122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073C0407" w14:textId="77777777" w:rsidTr="00020C3D">
        <w:trPr>
          <w:trHeight w:val="611"/>
        </w:trPr>
        <w:tc>
          <w:tcPr>
            <w:tcW w:w="817" w:type="dxa"/>
            <w:noWrap/>
          </w:tcPr>
          <w:p w14:paraId="65FDF1F2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A37ADC0" w14:textId="35A63F69" w:rsidR="00342FD0" w:rsidRPr="00020C3D" w:rsidRDefault="00342FD0" w:rsidP="00342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 "Как налоговая и банки проверяют ваши сделки с контрагентами"</w:t>
            </w:r>
          </w:p>
        </w:tc>
        <w:tc>
          <w:tcPr>
            <w:tcW w:w="2552" w:type="dxa"/>
          </w:tcPr>
          <w:p w14:paraId="25117A9D" w14:textId="555DEAF0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2A99A70A" w14:textId="3FE002EF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апреля</w:t>
            </w:r>
          </w:p>
        </w:tc>
        <w:tc>
          <w:tcPr>
            <w:tcW w:w="3821" w:type="dxa"/>
          </w:tcPr>
          <w:p w14:paraId="63A9E17A" w14:textId="283E2125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43843DD7" w14:textId="77777777" w:rsidTr="00020C3D">
        <w:trPr>
          <w:trHeight w:val="611"/>
        </w:trPr>
        <w:tc>
          <w:tcPr>
            <w:tcW w:w="817" w:type="dxa"/>
            <w:noWrap/>
          </w:tcPr>
          <w:p w14:paraId="5AE67E2E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7839230" w14:textId="45DB717E" w:rsidR="00342FD0" w:rsidRPr="00020C3D" w:rsidRDefault="00342FD0" w:rsidP="00342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"Защита бизнеса и владельцев от банкротства"</w:t>
            </w:r>
          </w:p>
        </w:tc>
        <w:tc>
          <w:tcPr>
            <w:tcW w:w="2552" w:type="dxa"/>
          </w:tcPr>
          <w:p w14:paraId="6D8C0F5B" w14:textId="2CF84919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313600AF" w14:textId="0FDD523C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апреля</w:t>
            </w:r>
          </w:p>
        </w:tc>
        <w:tc>
          <w:tcPr>
            <w:tcW w:w="3821" w:type="dxa"/>
          </w:tcPr>
          <w:p w14:paraId="7FC4FF54" w14:textId="419E7931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517BF986" w14:textId="77777777" w:rsidTr="00020C3D">
        <w:trPr>
          <w:trHeight w:val="611"/>
        </w:trPr>
        <w:tc>
          <w:tcPr>
            <w:tcW w:w="817" w:type="dxa"/>
            <w:noWrap/>
          </w:tcPr>
          <w:p w14:paraId="4345328D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0B13612" w14:textId="0E9DBA28" w:rsidR="00342FD0" w:rsidRPr="00020C3D" w:rsidRDefault="00342FD0" w:rsidP="00342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прямого нанесения средств идентификации</w:t>
            </w:r>
          </w:p>
        </w:tc>
        <w:tc>
          <w:tcPr>
            <w:tcW w:w="2552" w:type="dxa"/>
          </w:tcPr>
          <w:p w14:paraId="39742B21" w14:textId="76146CA7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38A75B9E" w14:textId="38A87F3F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 апреля</w:t>
            </w:r>
          </w:p>
        </w:tc>
        <w:tc>
          <w:tcPr>
            <w:tcW w:w="3821" w:type="dxa"/>
          </w:tcPr>
          <w:p w14:paraId="077292F2" w14:textId="3B4141BC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1BC8F102" w14:textId="77777777" w:rsidTr="00020C3D">
        <w:trPr>
          <w:trHeight w:val="611"/>
        </w:trPr>
        <w:tc>
          <w:tcPr>
            <w:tcW w:w="817" w:type="dxa"/>
            <w:noWrap/>
          </w:tcPr>
          <w:p w14:paraId="5F67A719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68263EB" w14:textId="53FB39AA" w:rsidR="00342FD0" w:rsidRPr="00020C3D" w:rsidRDefault="00342FD0" w:rsidP="00342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Маркировка для HoReCa и государственных и муниципальных учреждений. Новости отрасли. Совместно с Quick Resto</w:t>
            </w:r>
          </w:p>
        </w:tc>
        <w:tc>
          <w:tcPr>
            <w:tcW w:w="2552" w:type="dxa"/>
          </w:tcPr>
          <w:p w14:paraId="733FEF2E" w14:textId="08992B59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76C7BC7B" w14:textId="33265740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 апреля</w:t>
            </w:r>
          </w:p>
        </w:tc>
        <w:tc>
          <w:tcPr>
            <w:tcW w:w="3821" w:type="dxa"/>
          </w:tcPr>
          <w:p w14:paraId="6796B5CA" w14:textId="5183A409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4F819ACB" w14:textId="77777777" w:rsidTr="00020C3D">
        <w:trPr>
          <w:trHeight w:val="611"/>
        </w:trPr>
        <w:tc>
          <w:tcPr>
            <w:tcW w:w="817" w:type="dxa"/>
            <w:noWrap/>
          </w:tcPr>
          <w:p w14:paraId="1C205895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FF309DF" w14:textId="67E0243E" w:rsidR="00342FD0" w:rsidRPr="00020C3D" w:rsidRDefault="00342FD0" w:rsidP="00342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Маркировка товаров из натурального меха (нововведения)</w:t>
            </w:r>
          </w:p>
        </w:tc>
        <w:tc>
          <w:tcPr>
            <w:tcW w:w="2552" w:type="dxa"/>
          </w:tcPr>
          <w:p w14:paraId="49CE7D43" w14:textId="398EAF2B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11A85799" w14:textId="60EDF10A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мая</w:t>
            </w:r>
          </w:p>
        </w:tc>
        <w:tc>
          <w:tcPr>
            <w:tcW w:w="3821" w:type="dxa"/>
          </w:tcPr>
          <w:p w14:paraId="02353D69" w14:textId="170A710C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1E532AB0" w14:textId="77777777" w:rsidTr="00020C3D">
        <w:trPr>
          <w:trHeight w:val="611"/>
        </w:trPr>
        <w:tc>
          <w:tcPr>
            <w:tcW w:w="817" w:type="dxa"/>
            <w:noWrap/>
          </w:tcPr>
          <w:p w14:paraId="3A1C39B0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7DDDA8B" w14:textId="1CDB5789" w:rsidR="00342FD0" w:rsidRPr="00020C3D" w:rsidRDefault="00342FD0" w:rsidP="00342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Буфер кодов маркировки</w:t>
            </w:r>
          </w:p>
        </w:tc>
        <w:tc>
          <w:tcPr>
            <w:tcW w:w="2552" w:type="dxa"/>
          </w:tcPr>
          <w:p w14:paraId="4515FCE2" w14:textId="64BFC618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779343A3" w14:textId="2344EEB7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мая</w:t>
            </w:r>
          </w:p>
        </w:tc>
        <w:tc>
          <w:tcPr>
            <w:tcW w:w="3821" w:type="dxa"/>
          </w:tcPr>
          <w:p w14:paraId="6796C6BD" w14:textId="30D9ABB4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48C71063" w14:textId="77777777" w:rsidTr="00020C3D">
        <w:trPr>
          <w:trHeight w:val="611"/>
        </w:trPr>
        <w:tc>
          <w:tcPr>
            <w:tcW w:w="817" w:type="dxa"/>
            <w:noWrap/>
          </w:tcPr>
          <w:p w14:paraId="7799563C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08E33C2" w14:textId="25B9E3A9" w:rsidR="00342FD0" w:rsidRPr="00020C3D" w:rsidRDefault="00342FD0" w:rsidP="00342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 "Разбор наиболее выгодной системы налогообложения"</w:t>
            </w:r>
          </w:p>
        </w:tc>
        <w:tc>
          <w:tcPr>
            <w:tcW w:w="2552" w:type="dxa"/>
          </w:tcPr>
          <w:p w14:paraId="7A646BF8" w14:textId="4BED526E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798F08C5" w14:textId="2686B368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мая</w:t>
            </w:r>
          </w:p>
        </w:tc>
        <w:tc>
          <w:tcPr>
            <w:tcW w:w="3821" w:type="dxa"/>
          </w:tcPr>
          <w:p w14:paraId="7F505B2F" w14:textId="00626885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193477B3" w14:textId="77777777" w:rsidTr="00020C3D">
        <w:trPr>
          <w:trHeight w:val="611"/>
        </w:trPr>
        <w:tc>
          <w:tcPr>
            <w:tcW w:w="817" w:type="dxa"/>
            <w:noWrap/>
          </w:tcPr>
          <w:p w14:paraId="17CC789D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A3BDFED" w14:textId="675F8968" w:rsidR="00342FD0" w:rsidRPr="00020C3D" w:rsidRDefault="00342FD0" w:rsidP="00342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 "Актуальные меры государственной поддержки Центра "Мой бизнес"и Центра занятости населения</w:t>
            </w:r>
          </w:p>
        </w:tc>
        <w:tc>
          <w:tcPr>
            <w:tcW w:w="2552" w:type="dxa"/>
          </w:tcPr>
          <w:p w14:paraId="060A461E" w14:textId="507ECB13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53309728" w14:textId="189D56DA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мая</w:t>
            </w:r>
          </w:p>
        </w:tc>
        <w:tc>
          <w:tcPr>
            <w:tcW w:w="3821" w:type="dxa"/>
          </w:tcPr>
          <w:p w14:paraId="0A23C475" w14:textId="5BFFAB03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463AEA5B" w14:textId="77777777" w:rsidTr="00020C3D">
        <w:trPr>
          <w:trHeight w:val="611"/>
        </w:trPr>
        <w:tc>
          <w:tcPr>
            <w:tcW w:w="817" w:type="dxa"/>
            <w:noWrap/>
          </w:tcPr>
          <w:p w14:paraId="5518A2BE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D282539" w14:textId="572751C4" w:rsidR="00342FD0" w:rsidRPr="00020C3D" w:rsidRDefault="00342FD0" w:rsidP="00342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Линия поддержки бизнеса «Товарная группа — Легпром». Ответы на актуальные вопросы</w:t>
            </w:r>
          </w:p>
        </w:tc>
        <w:tc>
          <w:tcPr>
            <w:tcW w:w="2552" w:type="dxa"/>
          </w:tcPr>
          <w:p w14:paraId="7828B925" w14:textId="2B417C15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4D53BE8C" w14:textId="6719BA44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мая</w:t>
            </w:r>
          </w:p>
        </w:tc>
        <w:tc>
          <w:tcPr>
            <w:tcW w:w="3821" w:type="dxa"/>
          </w:tcPr>
          <w:p w14:paraId="20C1CF50" w14:textId="7A5068DB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73AE37BD" w14:textId="77777777" w:rsidTr="00020C3D">
        <w:trPr>
          <w:trHeight w:val="611"/>
        </w:trPr>
        <w:tc>
          <w:tcPr>
            <w:tcW w:w="817" w:type="dxa"/>
            <w:noWrap/>
          </w:tcPr>
          <w:p w14:paraId="0CE0D48A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84662B0" w14:textId="1A78B721" w:rsidR="00342FD0" w:rsidRPr="00020C3D" w:rsidRDefault="00342FD0" w:rsidP="00342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 "Интеллектуальная собственность в 2022 году"</w:t>
            </w:r>
          </w:p>
        </w:tc>
        <w:tc>
          <w:tcPr>
            <w:tcW w:w="2552" w:type="dxa"/>
          </w:tcPr>
          <w:p w14:paraId="2F44C864" w14:textId="21E735F8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7CC85E9E" w14:textId="610BB112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мая</w:t>
            </w:r>
          </w:p>
        </w:tc>
        <w:tc>
          <w:tcPr>
            <w:tcW w:w="3821" w:type="dxa"/>
          </w:tcPr>
          <w:p w14:paraId="2DE2DFBE" w14:textId="41F30B4D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56C45558" w14:textId="77777777" w:rsidTr="00020C3D">
        <w:trPr>
          <w:trHeight w:val="611"/>
        </w:trPr>
        <w:tc>
          <w:tcPr>
            <w:tcW w:w="817" w:type="dxa"/>
            <w:noWrap/>
          </w:tcPr>
          <w:p w14:paraId="46F1B040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1035E04" w14:textId="2416282F" w:rsidR="00342FD0" w:rsidRPr="00020C3D" w:rsidRDefault="00342FD0" w:rsidP="00342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"Как запустить первую рекламу в Яндекс Бизнес"</w:t>
            </w:r>
          </w:p>
        </w:tc>
        <w:tc>
          <w:tcPr>
            <w:tcW w:w="2552" w:type="dxa"/>
          </w:tcPr>
          <w:p w14:paraId="393AA655" w14:textId="3E0E204B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1A0BCD6B" w14:textId="1894EEBC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мая</w:t>
            </w:r>
          </w:p>
        </w:tc>
        <w:tc>
          <w:tcPr>
            <w:tcW w:w="3821" w:type="dxa"/>
          </w:tcPr>
          <w:p w14:paraId="51D440BC" w14:textId="24054EE2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3B3020FF" w14:textId="77777777" w:rsidTr="00020C3D">
        <w:trPr>
          <w:trHeight w:val="611"/>
        </w:trPr>
        <w:tc>
          <w:tcPr>
            <w:tcW w:w="817" w:type="dxa"/>
            <w:noWrap/>
          </w:tcPr>
          <w:p w14:paraId="073D8AA7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EFCE13D" w14:textId="01105996" w:rsidR="00342FD0" w:rsidRPr="00020C3D" w:rsidRDefault="00342FD0" w:rsidP="00342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Премия "Бизнес-Диджитал"</w:t>
            </w:r>
          </w:p>
        </w:tc>
        <w:tc>
          <w:tcPr>
            <w:tcW w:w="2552" w:type="dxa"/>
          </w:tcPr>
          <w:p w14:paraId="2659C052" w14:textId="3EF9B5BD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5C33D77D" w14:textId="24976B0E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19-20 мая</w:t>
            </w:r>
          </w:p>
        </w:tc>
        <w:tc>
          <w:tcPr>
            <w:tcW w:w="3821" w:type="dxa"/>
          </w:tcPr>
          <w:p w14:paraId="4BDEBE1C" w14:textId="7AAFF9A2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43DEF7A3" w14:textId="77777777" w:rsidTr="00020C3D">
        <w:trPr>
          <w:trHeight w:val="611"/>
        </w:trPr>
        <w:tc>
          <w:tcPr>
            <w:tcW w:w="817" w:type="dxa"/>
            <w:noWrap/>
          </w:tcPr>
          <w:p w14:paraId="1E7E64B5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1EA39E2" w14:textId="6B49800B" w:rsidR="00342FD0" w:rsidRPr="00020C3D" w:rsidRDefault="00342FD0" w:rsidP="00342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Линия поддержки бизнеса «Товарная группа — Обувь». Ответы на актуальные вопросы</w:t>
            </w:r>
          </w:p>
        </w:tc>
        <w:tc>
          <w:tcPr>
            <w:tcW w:w="2552" w:type="dxa"/>
          </w:tcPr>
          <w:p w14:paraId="41BB93E7" w14:textId="0CBDDAFF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5425E80C" w14:textId="5FF2B9DF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мая</w:t>
            </w:r>
          </w:p>
        </w:tc>
        <w:tc>
          <w:tcPr>
            <w:tcW w:w="3821" w:type="dxa"/>
          </w:tcPr>
          <w:p w14:paraId="4D43FA1D" w14:textId="4C08AB45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3A03ABC1" w14:textId="77777777" w:rsidTr="00020C3D">
        <w:trPr>
          <w:trHeight w:val="611"/>
        </w:trPr>
        <w:tc>
          <w:tcPr>
            <w:tcW w:w="817" w:type="dxa"/>
            <w:noWrap/>
          </w:tcPr>
          <w:p w14:paraId="4ADB445D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8DA783A" w14:textId="7DC21ACF" w:rsidR="00342FD0" w:rsidRPr="00020C3D" w:rsidRDefault="00342FD0" w:rsidP="00342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 "Удалёнка и гибридный формат работы в Битрикс 24"</w:t>
            </w:r>
          </w:p>
        </w:tc>
        <w:tc>
          <w:tcPr>
            <w:tcW w:w="2552" w:type="dxa"/>
          </w:tcPr>
          <w:p w14:paraId="50433E1C" w14:textId="6A87191D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3EB2875F" w14:textId="7DD18C48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мая</w:t>
            </w:r>
          </w:p>
        </w:tc>
        <w:tc>
          <w:tcPr>
            <w:tcW w:w="3821" w:type="dxa"/>
          </w:tcPr>
          <w:p w14:paraId="62002120" w14:textId="039F53CE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30E29F8E" w14:textId="77777777" w:rsidTr="00020C3D">
        <w:trPr>
          <w:trHeight w:val="611"/>
        </w:trPr>
        <w:tc>
          <w:tcPr>
            <w:tcW w:w="817" w:type="dxa"/>
            <w:noWrap/>
          </w:tcPr>
          <w:p w14:paraId="267FF102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54D9F90" w14:textId="1A8B6379" w:rsidR="00342FD0" w:rsidRPr="00020C3D" w:rsidRDefault="00342FD0" w:rsidP="00342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Линия поддержки бизнеса «Товарная группа Шины». Ответы на актуальные вопросы</w:t>
            </w:r>
          </w:p>
        </w:tc>
        <w:tc>
          <w:tcPr>
            <w:tcW w:w="2552" w:type="dxa"/>
          </w:tcPr>
          <w:p w14:paraId="5DEF15E0" w14:textId="5BDB5B61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382725EA" w14:textId="6AFF920D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мая</w:t>
            </w:r>
          </w:p>
        </w:tc>
        <w:tc>
          <w:tcPr>
            <w:tcW w:w="3821" w:type="dxa"/>
          </w:tcPr>
          <w:p w14:paraId="50E65F4B" w14:textId="125EC23B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12248CF1" w14:textId="77777777" w:rsidTr="00020C3D">
        <w:trPr>
          <w:trHeight w:val="611"/>
        </w:trPr>
        <w:tc>
          <w:tcPr>
            <w:tcW w:w="817" w:type="dxa"/>
            <w:noWrap/>
          </w:tcPr>
          <w:p w14:paraId="7D9D44F1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56AD85A" w14:textId="7073DE90" w:rsidR="00342FD0" w:rsidRPr="00020C3D" w:rsidRDefault="00342FD0" w:rsidP="00342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"Бизнес по франшизе"</w:t>
            </w:r>
          </w:p>
        </w:tc>
        <w:tc>
          <w:tcPr>
            <w:tcW w:w="2552" w:type="dxa"/>
          </w:tcPr>
          <w:p w14:paraId="3EFA9F7B" w14:textId="7CC1E80D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2FC500A9" w14:textId="6992EC24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мая</w:t>
            </w:r>
          </w:p>
        </w:tc>
        <w:tc>
          <w:tcPr>
            <w:tcW w:w="3821" w:type="dxa"/>
          </w:tcPr>
          <w:p w14:paraId="33B7181B" w14:textId="466F55AD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6BE52867" w14:textId="77777777" w:rsidTr="00020C3D">
        <w:trPr>
          <w:trHeight w:val="611"/>
        </w:trPr>
        <w:tc>
          <w:tcPr>
            <w:tcW w:w="817" w:type="dxa"/>
            <w:noWrap/>
          </w:tcPr>
          <w:p w14:paraId="583B6BBE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AA134C8" w14:textId="282E30B3" w:rsidR="00342FD0" w:rsidRPr="00020C3D" w:rsidRDefault="00342FD0" w:rsidP="00342F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Встреча "Женские истории про бизнес"</w:t>
            </w:r>
          </w:p>
        </w:tc>
        <w:tc>
          <w:tcPr>
            <w:tcW w:w="2552" w:type="dxa"/>
          </w:tcPr>
          <w:p w14:paraId="1572D7EB" w14:textId="32972D10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71D1FE34" w14:textId="4479FED0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 мая</w:t>
            </w:r>
          </w:p>
        </w:tc>
        <w:tc>
          <w:tcPr>
            <w:tcW w:w="3821" w:type="dxa"/>
          </w:tcPr>
          <w:p w14:paraId="2011F4B3" w14:textId="4F7BC033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77E552F3" w14:textId="77777777" w:rsidTr="00020C3D">
        <w:trPr>
          <w:trHeight w:val="611"/>
        </w:trPr>
        <w:tc>
          <w:tcPr>
            <w:tcW w:w="817" w:type="dxa"/>
            <w:noWrap/>
          </w:tcPr>
          <w:p w14:paraId="307014F5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6E0B586" w14:textId="0F0F1C92" w:rsidR="00342FD0" w:rsidRPr="00020C3D" w:rsidRDefault="00342FD0" w:rsidP="00342F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 "Штрафы и другие убытки, связанные с рассылкой рекламы"</w:t>
            </w:r>
          </w:p>
        </w:tc>
        <w:tc>
          <w:tcPr>
            <w:tcW w:w="2552" w:type="dxa"/>
          </w:tcPr>
          <w:p w14:paraId="05A0AA34" w14:textId="6CA89218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7FAE3C2B" w14:textId="17315452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июня</w:t>
            </w:r>
          </w:p>
        </w:tc>
        <w:tc>
          <w:tcPr>
            <w:tcW w:w="3821" w:type="dxa"/>
          </w:tcPr>
          <w:p w14:paraId="5A472F10" w14:textId="59893C7E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1A024605" w14:textId="77777777" w:rsidTr="00020C3D">
        <w:trPr>
          <w:trHeight w:val="611"/>
        </w:trPr>
        <w:tc>
          <w:tcPr>
            <w:tcW w:w="817" w:type="dxa"/>
            <w:noWrap/>
          </w:tcPr>
          <w:p w14:paraId="4A655805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CEE84B2" w14:textId="51C7C2D6" w:rsidR="00342FD0" w:rsidRPr="00020C3D" w:rsidRDefault="00342FD0" w:rsidP="00342F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Решения для учёта маркированного пива и слабоалкогольных напитков</w:t>
            </w:r>
          </w:p>
        </w:tc>
        <w:tc>
          <w:tcPr>
            <w:tcW w:w="2552" w:type="dxa"/>
          </w:tcPr>
          <w:p w14:paraId="55656213" w14:textId="19F98BA9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2D7062B2" w14:textId="5A7C90B3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июня</w:t>
            </w:r>
          </w:p>
        </w:tc>
        <w:tc>
          <w:tcPr>
            <w:tcW w:w="3821" w:type="dxa"/>
          </w:tcPr>
          <w:p w14:paraId="4B8720CD" w14:textId="00E2910F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573CA010" w14:textId="77777777" w:rsidTr="00020C3D">
        <w:trPr>
          <w:trHeight w:val="611"/>
        </w:trPr>
        <w:tc>
          <w:tcPr>
            <w:tcW w:w="817" w:type="dxa"/>
            <w:noWrap/>
          </w:tcPr>
          <w:p w14:paraId="3EC284B1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7694754" w14:textId="778A759D" w:rsidR="00342FD0" w:rsidRPr="00020C3D" w:rsidRDefault="00342FD0" w:rsidP="00342F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"Как делать продажи без бюджета с помощью CRM-системы"</w:t>
            </w:r>
          </w:p>
        </w:tc>
        <w:tc>
          <w:tcPr>
            <w:tcW w:w="2552" w:type="dxa"/>
          </w:tcPr>
          <w:p w14:paraId="2CE230DE" w14:textId="156F81AD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7C7975D5" w14:textId="77C804BB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июня</w:t>
            </w:r>
          </w:p>
        </w:tc>
        <w:tc>
          <w:tcPr>
            <w:tcW w:w="3821" w:type="dxa"/>
          </w:tcPr>
          <w:p w14:paraId="5AAA6DA1" w14:textId="0EE3936A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6E07437D" w14:textId="77777777" w:rsidTr="00020C3D">
        <w:trPr>
          <w:trHeight w:val="611"/>
        </w:trPr>
        <w:tc>
          <w:tcPr>
            <w:tcW w:w="817" w:type="dxa"/>
            <w:noWrap/>
          </w:tcPr>
          <w:p w14:paraId="180E6E1E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CA33615" w14:textId="15CEFB21" w:rsidR="00342FD0" w:rsidRPr="00020C3D" w:rsidRDefault="00342FD0" w:rsidP="00342F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«Изменения в трудовом законодательстве в 2022 году. Тенденции и практика»</w:t>
            </w:r>
          </w:p>
        </w:tc>
        <w:tc>
          <w:tcPr>
            <w:tcW w:w="2552" w:type="dxa"/>
          </w:tcPr>
          <w:p w14:paraId="1C5EC4E2" w14:textId="71CE94EC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7AB3D250" w14:textId="4F6A74BE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июня</w:t>
            </w:r>
          </w:p>
        </w:tc>
        <w:tc>
          <w:tcPr>
            <w:tcW w:w="3821" w:type="dxa"/>
          </w:tcPr>
          <w:p w14:paraId="5F983A73" w14:textId="4B9B0E5E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0A08425C" w14:textId="77777777" w:rsidTr="00020C3D">
        <w:trPr>
          <w:trHeight w:val="611"/>
        </w:trPr>
        <w:tc>
          <w:tcPr>
            <w:tcW w:w="817" w:type="dxa"/>
            <w:noWrap/>
          </w:tcPr>
          <w:p w14:paraId="449A6677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259BC18" w14:textId="4084D477" w:rsidR="00342FD0" w:rsidRPr="00020C3D" w:rsidRDefault="00342FD0" w:rsidP="00342F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Маркировка товаров из натурального меха (нововведения)</w:t>
            </w:r>
          </w:p>
        </w:tc>
        <w:tc>
          <w:tcPr>
            <w:tcW w:w="2552" w:type="dxa"/>
          </w:tcPr>
          <w:p w14:paraId="7791CEE4" w14:textId="1D342217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2FBAE981" w14:textId="420D6BC6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июня</w:t>
            </w:r>
          </w:p>
        </w:tc>
        <w:tc>
          <w:tcPr>
            <w:tcW w:w="3821" w:type="dxa"/>
          </w:tcPr>
          <w:p w14:paraId="309CCA43" w14:textId="16830EB8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35CBC072" w14:textId="77777777" w:rsidTr="00020C3D">
        <w:trPr>
          <w:trHeight w:val="611"/>
        </w:trPr>
        <w:tc>
          <w:tcPr>
            <w:tcW w:w="817" w:type="dxa"/>
            <w:noWrap/>
          </w:tcPr>
          <w:p w14:paraId="2E3E87F2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FF208C3" w14:textId="42D7AAE7" w:rsidR="00342FD0" w:rsidRPr="00020C3D" w:rsidRDefault="00342FD0" w:rsidP="00342F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Линия поддержки бизнеса «Товарная группа — Легпром. Ответы на актуальные вопросы»</w:t>
            </w:r>
          </w:p>
        </w:tc>
        <w:tc>
          <w:tcPr>
            <w:tcW w:w="2552" w:type="dxa"/>
          </w:tcPr>
          <w:p w14:paraId="7346DD01" w14:textId="740C85AC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00996A1A" w14:textId="17EC611A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июня</w:t>
            </w:r>
          </w:p>
        </w:tc>
        <w:tc>
          <w:tcPr>
            <w:tcW w:w="3821" w:type="dxa"/>
          </w:tcPr>
          <w:p w14:paraId="188808F1" w14:textId="3CD86D7B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56DC9D74" w14:textId="77777777" w:rsidTr="00020C3D">
        <w:trPr>
          <w:trHeight w:val="611"/>
        </w:trPr>
        <w:tc>
          <w:tcPr>
            <w:tcW w:w="817" w:type="dxa"/>
            <w:noWrap/>
          </w:tcPr>
          <w:p w14:paraId="2D58A30C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C73BC88" w14:textId="66C4394E" w:rsidR="00342FD0" w:rsidRPr="00020C3D" w:rsidRDefault="00342FD0" w:rsidP="00342F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Круглый стол с участием заместителя Председателя Правительства Калининградской области Сорокиной Ирины Алексеевны</w:t>
            </w:r>
          </w:p>
        </w:tc>
        <w:tc>
          <w:tcPr>
            <w:tcW w:w="2552" w:type="dxa"/>
          </w:tcPr>
          <w:p w14:paraId="3F147796" w14:textId="1F7115F7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0F3C8897" w14:textId="6255D193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июня</w:t>
            </w:r>
          </w:p>
        </w:tc>
        <w:tc>
          <w:tcPr>
            <w:tcW w:w="3821" w:type="dxa"/>
          </w:tcPr>
          <w:p w14:paraId="2050CD31" w14:textId="55ECC9D8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4428415E" w14:textId="77777777" w:rsidTr="00020C3D">
        <w:trPr>
          <w:trHeight w:val="611"/>
        </w:trPr>
        <w:tc>
          <w:tcPr>
            <w:tcW w:w="817" w:type="dxa"/>
            <w:noWrap/>
          </w:tcPr>
          <w:p w14:paraId="2AF7B6F3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C325048" w14:textId="10D759ED" w:rsidR="00342FD0" w:rsidRPr="00020C3D" w:rsidRDefault="00342FD0" w:rsidP="00342F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объемно-сортовому учету по ЭДО</w:t>
            </w:r>
          </w:p>
        </w:tc>
        <w:tc>
          <w:tcPr>
            <w:tcW w:w="2552" w:type="dxa"/>
          </w:tcPr>
          <w:p w14:paraId="313EC95A" w14:textId="50646F95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50BF4A73" w14:textId="1155D7E9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июня</w:t>
            </w:r>
          </w:p>
        </w:tc>
        <w:tc>
          <w:tcPr>
            <w:tcW w:w="3821" w:type="dxa"/>
          </w:tcPr>
          <w:p w14:paraId="559805ED" w14:textId="78084C37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51A01029" w14:textId="77777777" w:rsidTr="00020C3D">
        <w:trPr>
          <w:trHeight w:val="611"/>
        </w:trPr>
        <w:tc>
          <w:tcPr>
            <w:tcW w:w="817" w:type="dxa"/>
            <w:noWrap/>
          </w:tcPr>
          <w:p w14:paraId="628343AD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0C8422D" w14:textId="30A1A4DA" w:rsidR="00342FD0" w:rsidRPr="00020C3D" w:rsidRDefault="00342FD0" w:rsidP="00342F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Мобильные решения для учёта маркированных товаров из табака</w:t>
            </w:r>
          </w:p>
        </w:tc>
        <w:tc>
          <w:tcPr>
            <w:tcW w:w="2552" w:type="dxa"/>
          </w:tcPr>
          <w:p w14:paraId="7D9F9BA0" w14:textId="38199294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6F223CD0" w14:textId="2548C184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июня</w:t>
            </w:r>
          </w:p>
        </w:tc>
        <w:tc>
          <w:tcPr>
            <w:tcW w:w="3821" w:type="dxa"/>
          </w:tcPr>
          <w:p w14:paraId="0F83E2CA" w14:textId="7160D7A2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077F0747" w14:textId="77777777" w:rsidTr="00020C3D">
        <w:trPr>
          <w:trHeight w:val="611"/>
        </w:trPr>
        <w:tc>
          <w:tcPr>
            <w:tcW w:w="817" w:type="dxa"/>
            <w:noWrap/>
          </w:tcPr>
          <w:p w14:paraId="01289A2C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DAF4C4D" w14:textId="443E0B2C" w:rsidR="00342FD0" w:rsidRPr="00020C3D" w:rsidRDefault="00342FD0" w:rsidP="00342F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Линия поддержки бизнеса «Товарная группа — Молоко»</w:t>
            </w:r>
          </w:p>
        </w:tc>
        <w:tc>
          <w:tcPr>
            <w:tcW w:w="2552" w:type="dxa"/>
          </w:tcPr>
          <w:p w14:paraId="190ECFF0" w14:textId="4818FD60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684BDE5F" w14:textId="73349D72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июня</w:t>
            </w:r>
          </w:p>
        </w:tc>
        <w:tc>
          <w:tcPr>
            <w:tcW w:w="3821" w:type="dxa"/>
          </w:tcPr>
          <w:p w14:paraId="419EE334" w14:textId="2B3D5338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3077E28C" w14:textId="77777777" w:rsidTr="00020C3D">
        <w:trPr>
          <w:trHeight w:val="611"/>
        </w:trPr>
        <w:tc>
          <w:tcPr>
            <w:tcW w:w="817" w:type="dxa"/>
            <w:noWrap/>
          </w:tcPr>
          <w:p w14:paraId="58CAC357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5B4C0BC" w14:textId="1B3F77DF" w:rsidR="00342FD0" w:rsidRPr="00020C3D" w:rsidRDefault="00342FD0" w:rsidP="00342F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Штрих-М. Маркировка упакованной воды</w:t>
            </w:r>
          </w:p>
        </w:tc>
        <w:tc>
          <w:tcPr>
            <w:tcW w:w="2552" w:type="dxa"/>
          </w:tcPr>
          <w:p w14:paraId="3252EE39" w14:textId="01BD1BE7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3289D959" w14:textId="44891CF8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июня</w:t>
            </w:r>
          </w:p>
        </w:tc>
        <w:tc>
          <w:tcPr>
            <w:tcW w:w="3821" w:type="dxa"/>
          </w:tcPr>
          <w:p w14:paraId="6D640099" w14:textId="6AAE5E70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1C20BF9E" w14:textId="77777777" w:rsidTr="00020C3D">
        <w:trPr>
          <w:trHeight w:val="611"/>
        </w:trPr>
        <w:tc>
          <w:tcPr>
            <w:tcW w:w="817" w:type="dxa"/>
            <w:noWrap/>
          </w:tcPr>
          <w:p w14:paraId="76D8390B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01151D5" w14:textId="6CE6542A" w:rsidR="00342FD0" w:rsidRPr="00020C3D" w:rsidRDefault="00342FD0" w:rsidP="00342F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 "Списание долгов у ИП. Реабилитация бизнеса"</w:t>
            </w:r>
          </w:p>
        </w:tc>
        <w:tc>
          <w:tcPr>
            <w:tcW w:w="2552" w:type="dxa"/>
          </w:tcPr>
          <w:p w14:paraId="137D3585" w14:textId="4EE42018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457ADA53" w14:textId="5B2927FD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июня</w:t>
            </w:r>
          </w:p>
        </w:tc>
        <w:tc>
          <w:tcPr>
            <w:tcW w:w="3821" w:type="dxa"/>
          </w:tcPr>
          <w:p w14:paraId="15168609" w14:textId="3E69D963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7CC243C7" w14:textId="77777777" w:rsidTr="00020C3D">
        <w:trPr>
          <w:trHeight w:val="611"/>
        </w:trPr>
        <w:tc>
          <w:tcPr>
            <w:tcW w:w="817" w:type="dxa"/>
            <w:noWrap/>
          </w:tcPr>
          <w:p w14:paraId="7C403EEF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7BB5813" w14:textId="5B37CB43" w:rsidR="00342FD0" w:rsidRPr="00020C3D" w:rsidRDefault="00342FD0" w:rsidP="00342F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Линия поддержки бизнеса «Товарная группа Шины». Ответы на актуальные вопросы</w:t>
            </w:r>
          </w:p>
        </w:tc>
        <w:tc>
          <w:tcPr>
            <w:tcW w:w="2552" w:type="dxa"/>
          </w:tcPr>
          <w:p w14:paraId="792EB77A" w14:textId="20B014E3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1041B6B7" w14:textId="54F00334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июня</w:t>
            </w:r>
          </w:p>
        </w:tc>
        <w:tc>
          <w:tcPr>
            <w:tcW w:w="3821" w:type="dxa"/>
          </w:tcPr>
          <w:p w14:paraId="440B3377" w14:textId="7DC5779D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5FE8D649" w14:textId="77777777" w:rsidTr="00020C3D">
        <w:trPr>
          <w:trHeight w:val="611"/>
        </w:trPr>
        <w:tc>
          <w:tcPr>
            <w:tcW w:w="817" w:type="dxa"/>
            <w:noWrap/>
          </w:tcPr>
          <w:p w14:paraId="43A14522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CE611BB" w14:textId="067DBADC" w:rsidR="00342FD0" w:rsidRPr="00020C3D" w:rsidRDefault="00342FD0" w:rsidP="00342F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Партнерский вебинар «Клеверенс. Мобильные решения для учёта маркированных велосипедов»</w:t>
            </w:r>
          </w:p>
        </w:tc>
        <w:tc>
          <w:tcPr>
            <w:tcW w:w="2552" w:type="dxa"/>
          </w:tcPr>
          <w:p w14:paraId="4142E762" w14:textId="1E1DFC9E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3EB37A23" w14:textId="16B7CA1E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 июня</w:t>
            </w:r>
          </w:p>
        </w:tc>
        <w:tc>
          <w:tcPr>
            <w:tcW w:w="3821" w:type="dxa"/>
          </w:tcPr>
          <w:p w14:paraId="06615AE6" w14:textId="1B8ABB46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020C3D" w14:paraId="05990065" w14:textId="77777777" w:rsidTr="00020C3D">
        <w:trPr>
          <w:trHeight w:val="611"/>
        </w:trPr>
        <w:tc>
          <w:tcPr>
            <w:tcW w:w="817" w:type="dxa"/>
            <w:noWrap/>
          </w:tcPr>
          <w:p w14:paraId="71412A61" w14:textId="77777777" w:rsidR="00342FD0" w:rsidRPr="00020C3D" w:rsidRDefault="00342FD0" w:rsidP="00342FD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C03C2BF" w14:textId="20764485" w:rsidR="00342FD0" w:rsidRPr="00020C3D" w:rsidRDefault="00342FD0" w:rsidP="00342F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Маркировка для HoReCa и государственных и муниципальных учреждений. Новости отрасли. Рекомендации</w:t>
            </w:r>
          </w:p>
        </w:tc>
        <w:tc>
          <w:tcPr>
            <w:tcW w:w="2552" w:type="dxa"/>
          </w:tcPr>
          <w:p w14:paraId="67530ECC" w14:textId="7F70FD0E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786B9A39" w14:textId="23D1ADC7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 июня</w:t>
            </w:r>
          </w:p>
        </w:tc>
        <w:tc>
          <w:tcPr>
            <w:tcW w:w="3821" w:type="dxa"/>
          </w:tcPr>
          <w:p w14:paraId="53086F0C" w14:textId="343F1C03" w:rsidR="00342FD0" w:rsidRPr="00020C3D" w:rsidRDefault="00342FD0" w:rsidP="00342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50411A0C" w14:textId="77777777" w:rsidTr="00020C3D">
        <w:trPr>
          <w:trHeight w:val="611"/>
        </w:trPr>
        <w:tc>
          <w:tcPr>
            <w:tcW w:w="817" w:type="dxa"/>
            <w:noWrap/>
          </w:tcPr>
          <w:p w14:paraId="78686640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827AF7E" w14:textId="5F1D9374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 «Юридическая грамотность бизнеса»</w:t>
            </w:r>
          </w:p>
        </w:tc>
        <w:tc>
          <w:tcPr>
            <w:tcW w:w="2552" w:type="dxa"/>
          </w:tcPr>
          <w:p w14:paraId="05845390" w14:textId="725A16EC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4086662C" w14:textId="30699B13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 июня</w:t>
            </w:r>
          </w:p>
        </w:tc>
        <w:tc>
          <w:tcPr>
            <w:tcW w:w="3821" w:type="dxa"/>
          </w:tcPr>
          <w:p w14:paraId="7F0A7BEC" w14:textId="3A760E53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3DE59913" w14:textId="77777777" w:rsidTr="00020C3D">
        <w:trPr>
          <w:trHeight w:val="611"/>
        </w:trPr>
        <w:tc>
          <w:tcPr>
            <w:tcW w:w="817" w:type="dxa"/>
            <w:noWrap/>
          </w:tcPr>
          <w:p w14:paraId="0FF4CD02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D69918E" w14:textId="0CAEBE7C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остатками типографской продукции</w:t>
            </w:r>
          </w:p>
        </w:tc>
        <w:tc>
          <w:tcPr>
            <w:tcW w:w="2552" w:type="dxa"/>
          </w:tcPr>
          <w:p w14:paraId="1601C789" w14:textId="052E6289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5D50892A" w14:textId="5E6EF7D9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 июня</w:t>
            </w:r>
          </w:p>
        </w:tc>
        <w:tc>
          <w:tcPr>
            <w:tcW w:w="3821" w:type="dxa"/>
          </w:tcPr>
          <w:p w14:paraId="75AB0B83" w14:textId="5E1061DD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65F34614" w14:textId="77777777" w:rsidTr="00020C3D">
        <w:trPr>
          <w:trHeight w:val="611"/>
        </w:trPr>
        <w:tc>
          <w:tcPr>
            <w:tcW w:w="817" w:type="dxa"/>
            <w:noWrap/>
          </w:tcPr>
          <w:p w14:paraId="12025C2A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F966FFA" w14:textId="26CE47C8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"ТриЭ: Электронная подпись. Электронная отчётность. Электронный документооборот"</w:t>
            </w:r>
          </w:p>
        </w:tc>
        <w:tc>
          <w:tcPr>
            <w:tcW w:w="2552" w:type="dxa"/>
          </w:tcPr>
          <w:p w14:paraId="4952C26B" w14:textId="5F86CC8D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06F95705" w14:textId="622738C4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 июня</w:t>
            </w:r>
          </w:p>
        </w:tc>
        <w:tc>
          <w:tcPr>
            <w:tcW w:w="3821" w:type="dxa"/>
          </w:tcPr>
          <w:p w14:paraId="268C0D9F" w14:textId="358741B7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595019EA" w14:textId="77777777" w:rsidTr="00020C3D">
        <w:trPr>
          <w:trHeight w:val="611"/>
        </w:trPr>
        <w:tc>
          <w:tcPr>
            <w:tcW w:w="817" w:type="dxa"/>
            <w:noWrap/>
          </w:tcPr>
          <w:p w14:paraId="40C96A40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9FDF56A" w14:textId="52A487FD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Маркировка медицинских изделий</w:t>
            </w:r>
          </w:p>
        </w:tc>
        <w:tc>
          <w:tcPr>
            <w:tcW w:w="2552" w:type="dxa"/>
          </w:tcPr>
          <w:p w14:paraId="6EBCA704" w14:textId="5162328F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5660378B" w14:textId="15B9977D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июня</w:t>
            </w:r>
          </w:p>
        </w:tc>
        <w:tc>
          <w:tcPr>
            <w:tcW w:w="3821" w:type="dxa"/>
          </w:tcPr>
          <w:p w14:paraId="443FA956" w14:textId="20F0C893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6E1FF76F" w14:textId="77777777" w:rsidTr="00020C3D">
        <w:trPr>
          <w:trHeight w:val="611"/>
        </w:trPr>
        <w:tc>
          <w:tcPr>
            <w:tcW w:w="817" w:type="dxa"/>
            <w:noWrap/>
          </w:tcPr>
          <w:p w14:paraId="0B2267AD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1F01CC8" w14:textId="0D01E7EE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"Планирование и самодисциплина"</w:t>
            </w:r>
          </w:p>
        </w:tc>
        <w:tc>
          <w:tcPr>
            <w:tcW w:w="2552" w:type="dxa"/>
          </w:tcPr>
          <w:p w14:paraId="338D02B1" w14:textId="3F3A8306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43AD1891" w14:textId="0BF5598D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июля</w:t>
            </w:r>
          </w:p>
        </w:tc>
        <w:tc>
          <w:tcPr>
            <w:tcW w:w="3821" w:type="dxa"/>
          </w:tcPr>
          <w:p w14:paraId="62944B77" w14:textId="504B60A1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2C57147C" w14:textId="77777777" w:rsidTr="00020C3D">
        <w:trPr>
          <w:trHeight w:val="611"/>
        </w:trPr>
        <w:tc>
          <w:tcPr>
            <w:tcW w:w="817" w:type="dxa"/>
            <w:noWrap/>
          </w:tcPr>
          <w:p w14:paraId="057C92AF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713F52F" w14:textId="1D2B41F9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"Реалии 2022: Делегировать нельзя увольнять"</w:t>
            </w:r>
          </w:p>
        </w:tc>
        <w:tc>
          <w:tcPr>
            <w:tcW w:w="2552" w:type="dxa"/>
          </w:tcPr>
          <w:p w14:paraId="73B1B99E" w14:textId="42C1464F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042AE424" w14:textId="5E79201B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июля</w:t>
            </w:r>
          </w:p>
        </w:tc>
        <w:tc>
          <w:tcPr>
            <w:tcW w:w="3821" w:type="dxa"/>
          </w:tcPr>
          <w:p w14:paraId="7C7EED00" w14:textId="76C6E749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0F6F4D51" w14:textId="77777777" w:rsidTr="00020C3D">
        <w:trPr>
          <w:trHeight w:val="611"/>
        </w:trPr>
        <w:tc>
          <w:tcPr>
            <w:tcW w:w="817" w:type="dxa"/>
            <w:noWrap/>
          </w:tcPr>
          <w:p w14:paraId="02B77499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300BC84" w14:textId="1F8E9CE4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 "Правила и способы работы с ЭДО"</w:t>
            </w:r>
          </w:p>
        </w:tc>
        <w:tc>
          <w:tcPr>
            <w:tcW w:w="2552" w:type="dxa"/>
          </w:tcPr>
          <w:p w14:paraId="5E4CF0DD" w14:textId="0BB32955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48C1481E" w14:textId="67D19A40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июля</w:t>
            </w:r>
          </w:p>
        </w:tc>
        <w:tc>
          <w:tcPr>
            <w:tcW w:w="3821" w:type="dxa"/>
          </w:tcPr>
          <w:p w14:paraId="39F88E13" w14:textId="47A3E3D0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7152312A" w14:textId="77777777" w:rsidTr="00020C3D">
        <w:trPr>
          <w:trHeight w:val="611"/>
        </w:trPr>
        <w:tc>
          <w:tcPr>
            <w:tcW w:w="817" w:type="dxa"/>
            <w:noWrap/>
          </w:tcPr>
          <w:p w14:paraId="1F734C39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53FFB4E" w14:textId="3D25897B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"Продвижение в ВК"</w:t>
            </w:r>
          </w:p>
        </w:tc>
        <w:tc>
          <w:tcPr>
            <w:tcW w:w="2552" w:type="dxa"/>
          </w:tcPr>
          <w:p w14:paraId="22989596" w14:textId="7345532E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52AF6273" w14:textId="6F177F69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июля</w:t>
            </w:r>
          </w:p>
        </w:tc>
        <w:tc>
          <w:tcPr>
            <w:tcW w:w="3821" w:type="dxa"/>
          </w:tcPr>
          <w:p w14:paraId="2D60B024" w14:textId="75678BFC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220EE115" w14:textId="77777777" w:rsidTr="00020C3D">
        <w:trPr>
          <w:trHeight w:val="611"/>
        </w:trPr>
        <w:tc>
          <w:tcPr>
            <w:tcW w:w="817" w:type="dxa"/>
            <w:noWrap/>
          </w:tcPr>
          <w:p w14:paraId="18822E3F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534F004" w14:textId="6418056E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 "Союзмолоко. Секция Q&amp;A по маркировке: подготовка к выводу с касс"</w:t>
            </w:r>
          </w:p>
        </w:tc>
        <w:tc>
          <w:tcPr>
            <w:tcW w:w="2552" w:type="dxa"/>
          </w:tcPr>
          <w:p w14:paraId="6AE8AE14" w14:textId="4594F97B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7B6B334B" w14:textId="737FCA24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июля</w:t>
            </w:r>
          </w:p>
        </w:tc>
        <w:tc>
          <w:tcPr>
            <w:tcW w:w="3821" w:type="dxa"/>
          </w:tcPr>
          <w:p w14:paraId="5A9BB22A" w14:textId="20723231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1D26491D" w14:textId="77777777" w:rsidTr="00020C3D">
        <w:trPr>
          <w:trHeight w:val="611"/>
        </w:trPr>
        <w:tc>
          <w:tcPr>
            <w:tcW w:w="817" w:type="dxa"/>
            <w:noWrap/>
          </w:tcPr>
          <w:p w14:paraId="6EFAB6C1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341FF01" w14:textId="08952D53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 "Линия поддержки бизнеса «Товарная группа — Обувь»</w:t>
            </w:r>
          </w:p>
        </w:tc>
        <w:tc>
          <w:tcPr>
            <w:tcW w:w="2552" w:type="dxa"/>
          </w:tcPr>
          <w:p w14:paraId="35E08AA0" w14:textId="7F33C191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0232FDFC" w14:textId="087AAF9B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июля</w:t>
            </w:r>
          </w:p>
        </w:tc>
        <w:tc>
          <w:tcPr>
            <w:tcW w:w="3821" w:type="dxa"/>
          </w:tcPr>
          <w:p w14:paraId="79466890" w14:textId="57FC4E27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4A83AF18" w14:textId="77777777" w:rsidTr="00020C3D">
        <w:trPr>
          <w:trHeight w:val="611"/>
        </w:trPr>
        <w:tc>
          <w:tcPr>
            <w:tcW w:w="817" w:type="dxa"/>
            <w:noWrap/>
          </w:tcPr>
          <w:p w14:paraId="055B6852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EBDBCBA" w14:textId="5DF86CE4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"Колесо баланса и выстраивание жизни по ценностям"</w:t>
            </w:r>
          </w:p>
        </w:tc>
        <w:tc>
          <w:tcPr>
            <w:tcW w:w="2552" w:type="dxa"/>
          </w:tcPr>
          <w:p w14:paraId="6FFDE21E" w14:textId="7F95C85D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79D87BBA" w14:textId="65AF8FC5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июля</w:t>
            </w:r>
          </w:p>
        </w:tc>
        <w:tc>
          <w:tcPr>
            <w:tcW w:w="3821" w:type="dxa"/>
          </w:tcPr>
          <w:p w14:paraId="010F7EE4" w14:textId="054F0B88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4CA96F0C" w14:textId="77777777" w:rsidTr="00020C3D">
        <w:trPr>
          <w:trHeight w:val="611"/>
        </w:trPr>
        <w:tc>
          <w:tcPr>
            <w:tcW w:w="817" w:type="dxa"/>
            <w:noWrap/>
          </w:tcPr>
          <w:p w14:paraId="1E804190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95FFB6B" w14:textId="1E765952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 "Маркировка пива"</w:t>
            </w:r>
          </w:p>
        </w:tc>
        <w:tc>
          <w:tcPr>
            <w:tcW w:w="2552" w:type="dxa"/>
          </w:tcPr>
          <w:p w14:paraId="323D0400" w14:textId="30349F2F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69CF3C74" w14:textId="1B2B56D4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июля</w:t>
            </w:r>
          </w:p>
        </w:tc>
        <w:tc>
          <w:tcPr>
            <w:tcW w:w="3821" w:type="dxa"/>
          </w:tcPr>
          <w:p w14:paraId="4E4F20C8" w14:textId="447A2052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6E7233EA" w14:textId="77777777" w:rsidTr="00020C3D">
        <w:trPr>
          <w:trHeight w:val="611"/>
        </w:trPr>
        <w:tc>
          <w:tcPr>
            <w:tcW w:w="817" w:type="dxa"/>
            <w:noWrap/>
          </w:tcPr>
          <w:p w14:paraId="67A9BF69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6211A40" w14:textId="3D4D673F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 "Подготовка к Объемно-сортовому учету"</w:t>
            </w:r>
          </w:p>
        </w:tc>
        <w:tc>
          <w:tcPr>
            <w:tcW w:w="2552" w:type="dxa"/>
          </w:tcPr>
          <w:p w14:paraId="6EF8F3CC" w14:textId="6DCB8A3D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5FADBE56" w14:textId="68AEC9D2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июля</w:t>
            </w:r>
          </w:p>
        </w:tc>
        <w:tc>
          <w:tcPr>
            <w:tcW w:w="3821" w:type="dxa"/>
          </w:tcPr>
          <w:p w14:paraId="276BD25E" w14:textId="1C36C14F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2E55FDB2" w14:textId="77777777" w:rsidTr="00020C3D">
        <w:trPr>
          <w:trHeight w:val="611"/>
        </w:trPr>
        <w:tc>
          <w:tcPr>
            <w:tcW w:w="817" w:type="dxa"/>
            <w:noWrap/>
          </w:tcPr>
          <w:p w14:paraId="15994CD0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5248E4C" w14:textId="5D7EA82A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 "Линия поддержки бизнеса для представителей сегмента HoReCa"</w:t>
            </w:r>
          </w:p>
        </w:tc>
        <w:tc>
          <w:tcPr>
            <w:tcW w:w="2552" w:type="dxa"/>
          </w:tcPr>
          <w:p w14:paraId="5673BF11" w14:textId="348340E5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3175D7A1" w14:textId="14817015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июля</w:t>
            </w:r>
          </w:p>
        </w:tc>
        <w:tc>
          <w:tcPr>
            <w:tcW w:w="3821" w:type="dxa"/>
          </w:tcPr>
          <w:p w14:paraId="10DDF6E9" w14:textId="7BA2AD2A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3FBBF992" w14:textId="77777777" w:rsidTr="00020C3D">
        <w:trPr>
          <w:trHeight w:val="611"/>
        </w:trPr>
        <w:tc>
          <w:tcPr>
            <w:tcW w:w="817" w:type="dxa"/>
            <w:noWrap/>
          </w:tcPr>
          <w:p w14:paraId="4629E447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027566D" w14:textId="5F0629A6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"Бизнес-партнёрство: как и о чём договариваться, чтобы не потерять партнёра и бизнес"</w:t>
            </w:r>
          </w:p>
        </w:tc>
        <w:tc>
          <w:tcPr>
            <w:tcW w:w="2552" w:type="dxa"/>
          </w:tcPr>
          <w:p w14:paraId="102B7D40" w14:textId="2A5D590D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6F70B812" w14:textId="44B59398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июля</w:t>
            </w:r>
          </w:p>
        </w:tc>
        <w:tc>
          <w:tcPr>
            <w:tcW w:w="3821" w:type="dxa"/>
          </w:tcPr>
          <w:p w14:paraId="525270BE" w14:textId="2ADA30AD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00A84879" w14:textId="77777777" w:rsidTr="00020C3D">
        <w:trPr>
          <w:trHeight w:val="611"/>
        </w:trPr>
        <w:tc>
          <w:tcPr>
            <w:tcW w:w="817" w:type="dxa"/>
            <w:noWrap/>
          </w:tcPr>
          <w:p w14:paraId="2246CCAD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126DA26" w14:textId="0A78AFB5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Практический семинар "Профессия флорист. Коммерческий букет"</w:t>
            </w:r>
          </w:p>
        </w:tc>
        <w:tc>
          <w:tcPr>
            <w:tcW w:w="2552" w:type="dxa"/>
          </w:tcPr>
          <w:p w14:paraId="1A8B9A5B" w14:textId="5A2E029D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78AD5186" w14:textId="04EC1061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14-16 июля</w:t>
            </w:r>
          </w:p>
        </w:tc>
        <w:tc>
          <w:tcPr>
            <w:tcW w:w="3821" w:type="dxa"/>
          </w:tcPr>
          <w:p w14:paraId="2C1D71EC" w14:textId="0F8A1F9D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3D57512A" w14:textId="77777777" w:rsidTr="00020C3D">
        <w:trPr>
          <w:trHeight w:val="611"/>
        </w:trPr>
        <w:tc>
          <w:tcPr>
            <w:tcW w:w="817" w:type="dxa"/>
            <w:noWrap/>
          </w:tcPr>
          <w:p w14:paraId="312B21A8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EB701EC" w14:textId="52F96388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 "Маркировка товаров из натурального меха (нововведения)"</w:t>
            </w:r>
          </w:p>
        </w:tc>
        <w:tc>
          <w:tcPr>
            <w:tcW w:w="2552" w:type="dxa"/>
          </w:tcPr>
          <w:p w14:paraId="2DD1970C" w14:textId="32273866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5C9C78CE" w14:textId="6F3D0AC3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июля</w:t>
            </w:r>
          </w:p>
        </w:tc>
        <w:tc>
          <w:tcPr>
            <w:tcW w:w="3821" w:type="dxa"/>
          </w:tcPr>
          <w:p w14:paraId="79D361AE" w14:textId="40EB7771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422C70F2" w14:textId="77777777" w:rsidTr="00020C3D">
        <w:trPr>
          <w:trHeight w:val="611"/>
        </w:trPr>
        <w:tc>
          <w:tcPr>
            <w:tcW w:w="817" w:type="dxa"/>
            <w:noWrap/>
          </w:tcPr>
          <w:p w14:paraId="70F7C70C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C9BFD7C" w14:textId="446C3BC3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Линия поддержки бизнеса «Товарная группа Шины».</w:t>
            </w:r>
          </w:p>
        </w:tc>
        <w:tc>
          <w:tcPr>
            <w:tcW w:w="2552" w:type="dxa"/>
          </w:tcPr>
          <w:p w14:paraId="37586E11" w14:textId="25AB6218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56834AEE" w14:textId="13D2DD85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июля</w:t>
            </w:r>
          </w:p>
        </w:tc>
        <w:tc>
          <w:tcPr>
            <w:tcW w:w="3821" w:type="dxa"/>
          </w:tcPr>
          <w:p w14:paraId="05DE749D" w14:textId="245206BD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0E4A77C7" w14:textId="77777777" w:rsidTr="00020C3D">
        <w:trPr>
          <w:trHeight w:val="611"/>
        </w:trPr>
        <w:tc>
          <w:tcPr>
            <w:tcW w:w="817" w:type="dxa"/>
            <w:noWrap/>
          </w:tcPr>
          <w:p w14:paraId="72F2676B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8766D67" w14:textId="073D7C23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Круглый стол по госзакупкам (223-ФЗ)</w:t>
            </w:r>
          </w:p>
        </w:tc>
        <w:tc>
          <w:tcPr>
            <w:tcW w:w="2552" w:type="dxa"/>
          </w:tcPr>
          <w:p w14:paraId="524FFA3C" w14:textId="3ADEFFAC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613FA643" w14:textId="1B88E267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июля</w:t>
            </w:r>
          </w:p>
        </w:tc>
        <w:tc>
          <w:tcPr>
            <w:tcW w:w="3821" w:type="dxa"/>
          </w:tcPr>
          <w:p w14:paraId="61DA49B4" w14:textId="79D94E95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02A83F74" w14:textId="77777777" w:rsidTr="00020C3D">
        <w:trPr>
          <w:trHeight w:val="611"/>
        </w:trPr>
        <w:tc>
          <w:tcPr>
            <w:tcW w:w="817" w:type="dxa"/>
            <w:noWrap/>
          </w:tcPr>
          <w:p w14:paraId="3C8C9709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88AFFDE" w14:textId="5CD00B74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"Бизнес на маркетплейсах из Калининграда"</w:t>
            </w:r>
          </w:p>
        </w:tc>
        <w:tc>
          <w:tcPr>
            <w:tcW w:w="2552" w:type="dxa"/>
          </w:tcPr>
          <w:p w14:paraId="0786F26B" w14:textId="180331DE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5F0EB5A1" w14:textId="6D624DE6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 июля</w:t>
            </w:r>
          </w:p>
        </w:tc>
        <w:tc>
          <w:tcPr>
            <w:tcW w:w="3821" w:type="dxa"/>
          </w:tcPr>
          <w:p w14:paraId="525ADB9F" w14:textId="20A8A6BD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4AAF0C07" w14:textId="77777777" w:rsidTr="00020C3D">
        <w:trPr>
          <w:trHeight w:val="611"/>
        </w:trPr>
        <w:tc>
          <w:tcPr>
            <w:tcW w:w="817" w:type="dxa"/>
            <w:noWrap/>
          </w:tcPr>
          <w:p w14:paraId="1354D5AC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895E467" w14:textId="34543895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 "Маркировка воды"</w:t>
            </w:r>
          </w:p>
        </w:tc>
        <w:tc>
          <w:tcPr>
            <w:tcW w:w="2552" w:type="dxa"/>
          </w:tcPr>
          <w:p w14:paraId="696810BE" w14:textId="4D9CD6F5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5857343F" w14:textId="6F537181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 июля</w:t>
            </w:r>
          </w:p>
        </w:tc>
        <w:tc>
          <w:tcPr>
            <w:tcW w:w="3821" w:type="dxa"/>
          </w:tcPr>
          <w:p w14:paraId="247C2BF5" w14:textId="011156D6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4D6FA753" w14:textId="77777777" w:rsidTr="00020C3D">
        <w:trPr>
          <w:trHeight w:val="611"/>
        </w:trPr>
        <w:tc>
          <w:tcPr>
            <w:tcW w:w="817" w:type="dxa"/>
            <w:noWrap/>
          </w:tcPr>
          <w:p w14:paraId="78476A81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6CDE0E1" w14:textId="1E0B84FF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"Основы финансового планирования"</w:t>
            </w:r>
          </w:p>
        </w:tc>
        <w:tc>
          <w:tcPr>
            <w:tcW w:w="2552" w:type="dxa"/>
          </w:tcPr>
          <w:p w14:paraId="0339080F" w14:textId="14EF4F85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3DF6E5A4" w14:textId="6F3652ED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 июля</w:t>
            </w:r>
          </w:p>
        </w:tc>
        <w:tc>
          <w:tcPr>
            <w:tcW w:w="3821" w:type="dxa"/>
          </w:tcPr>
          <w:p w14:paraId="43D49547" w14:textId="113D0FBC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5AC8E975" w14:textId="77777777" w:rsidTr="00020C3D">
        <w:trPr>
          <w:trHeight w:val="611"/>
        </w:trPr>
        <w:tc>
          <w:tcPr>
            <w:tcW w:w="817" w:type="dxa"/>
            <w:noWrap/>
          </w:tcPr>
          <w:p w14:paraId="342E37FC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C2689C6" w14:textId="3AF9EE73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"Развитие личного бренда"</w:t>
            </w:r>
          </w:p>
        </w:tc>
        <w:tc>
          <w:tcPr>
            <w:tcW w:w="2552" w:type="dxa"/>
          </w:tcPr>
          <w:p w14:paraId="1D8058DC" w14:textId="3BCA64FA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5FDDA100" w14:textId="1218520D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августа</w:t>
            </w:r>
          </w:p>
        </w:tc>
        <w:tc>
          <w:tcPr>
            <w:tcW w:w="3821" w:type="dxa"/>
          </w:tcPr>
          <w:p w14:paraId="547655DD" w14:textId="6E91576B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5C1AADFC" w14:textId="77777777" w:rsidTr="00020C3D">
        <w:trPr>
          <w:trHeight w:val="611"/>
        </w:trPr>
        <w:tc>
          <w:tcPr>
            <w:tcW w:w="817" w:type="dxa"/>
            <w:noWrap/>
          </w:tcPr>
          <w:p w14:paraId="33B2B1D3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95CBEAC" w14:textId="213D7404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"Юридические основы для самозанятых"</w:t>
            </w:r>
          </w:p>
        </w:tc>
        <w:tc>
          <w:tcPr>
            <w:tcW w:w="2552" w:type="dxa"/>
          </w:tcPr>
          <w:p w14:paraId="260BB037" w14:textId="5E90A57B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2973FEC1" w14:textId="4A106B41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августа</w:t>
            </w:r>
          </w:p>
        </w:tc>
        <w:tc>
          <w:tcPr>
            <w:tcW w:w="3821" w:type="dxa"/>
          </w:tcPr>
          <w:p w14:paraId="6201049C" w14:textId="58D38B15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1E689C11" w14:textId="77777777" w:rsidTr="00020C3D">
        <w:trPr>
          <w:trHeight w:val="611"/>
        </w:trPr>
        <w:tc>
          <w:tcPr>
            <w:tcW w:w="817" w:type="dxa"/>
            <w:noWrap/>
          </w:tcPr>
          <w:p w14:paraId="08B641F6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30D30B0" w14:textId="4D9886CF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 "Подготовка к объемно-сортовому учету по ЭДО в товарной группе Молоко"</w:t>
            </w:r>
          </w:p>
        </w:tc>
        <w:tc>
          <w:tcPr>
            <w:tcW w:w="2552" w:type="dxa"/>
          </w:tcPr>
          <w:p w14:paraId="3C11C43A" w14:textId="6E2957A4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10A1BB51" w14:textId="72EF6EBB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августа</w:t>
            </w:r>
          </w:p>
        </w:tc>
        <w:tc>
          <w:tcPr>
            <w:tcW w:w="3821" w:type="dxa"/>
          </w:tcPr>
          <w:p w14:paraId="279BC887" w14:textId="468B99BE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1CE22521" w14:textId="77777777" w:rsidTr="00020C3D">
        <w:trPr>
          <w:trHeight w:val="611"/>
        </w:trPr>
        <w:tc>
          <w:tcPr>
            <w:tcW w:w="817" w:type="dxa"/>
            <w:noWrap/>
          </w:tcPr>
          <w:p w14:paraId="616E56A9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0FF8DA0" w14:textId="6F78865E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 "Работа с ЭДО при торговле маркированной молочной продукцией"</w:t>
            </w:r>
          </w:p>
        </w:tc>
        <w:tc>
          <w:tcPr>
            <w:tcW w:w="2552" w:type="dxa"/>
          </w:tcPr>
          <w:p w14:paraId="46E9131C" w14:textId="4314275D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768EE6CB" w14:textId="6677FF22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августа</w:t>
            </w:r>
          </w:p>
        </w:tc>
        <w:tc>
          <w:tcPr>
            <w:tcW w:w="3821" w:type="dxa"/>
          </w:tcPr>
          <w:p w14:paraId="633900D7" w14:textId="7495E430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1493A2E9" w14:textId="77777777" w:rsidTr="00020C3D">
        <w:trPr>
          <w:trHeight w:val="611"/>
        </w:trPr>
        <w:tc>
          <w:tcPr>
            <w:tcW w:w="817" w:type="dxa"/>
            <w:noWrap/>
          </w:tcPr>
          <w:p w14:paraId="6BF8704A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4F8AA77" w14:textId="7DC7B5D0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"Стресс-менеджмент для самозанятых"</w:t>
            </w:r>
          </w:p>
        </w:tc>
        <w:tc>
          <w:tcPr>
            <w:tcW w:w="2552" w:type="dxa"/>
          </w:tcPr>
          <w:p w14:paraId="42B05A24" w14:textId="7736ED21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027EF8CA" w14:textId="2483974A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августа</w:t>
            </w:r>
          </w:p>
        </w:tc>
        <w:tc>
          <w:tcPr>
            <w:tcW w:w="3821" w:type="dxa"/>
          </w:tcPr>
          <w:p w14:paraId="5C1B0B76" w14:textId="3560014C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45635AA3" w14:textId="77777777" w:rsidTr="00020C3D">
        <w:trPr>
          <w:trHeight w:val="611"/>
        </w:trPr>
        <w:tc>
          <w:tcPr>
            <w:tcW w:w="817" w:type="dxa"/>
            <w:noWrap/>
          </w:tcPr>
          <w:p w14:paraId="25E25D8C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82B8412" w14:textId="7196DB87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 "Обязательная маркировка продуктов в общепите"</w:t>
            </w:r>
          </w:p>
        </w:tc>
        <w:tc>
          <w:tcPr>
            <w:tcW w:w="2552" w:type="dxa"/>
          </w:tcPr>
          <w:p w14:paraId="387699EE" w14:textId="1133FCBC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38FC0ED0" w14:textId="674FC6D9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августа</w:t>
            </w:r>
          </w:p>
        </w:tc>
        <w:tc>
          <w:tcPr>
            <w:tcW w:w="3821" w:type="dxa"/>
          </w:tcPr>
          <w:p w14:paraId="38D102C0" w14:textId="3F1E7DD4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501ED776" w14:textId="77777777" w:rsidTr="00020C3D">
        <w:trPr>
          <w:trHeight w:val="611"/>
        </w:trPr>
        <w:tc>
          <w:tcPr>
            <w:tcW w:w="817" w:type="dxa"/>
            <w:noWrap/>
          </w:tcPr>
          <w:p w14:paraId="2273CDF0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FB0351F" w14:textId="4370CAB2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"Особенности участия в госзакупках по 223-ФЗ</w:t>
            </w:r>
          </w:p>
        </w:tc>
        <w:tc>
          <w:tcPr>
            <w:tcW w:w="2552" w:type="dxa"/>
          </w:tcPr>
          <w:p w14:paraId="35F2C44C" w14:textId="12736196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3D616FE0" w14:textId="7A8C7248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августа</w:t>
            </w:r>
          </w:p>
        </w:tc>
        <w:tc>
          <w:tcPr>
            <w:tcW w:w="3821" w:type="dxa"/>
          </w:tcPr>
          <w:p w14:paraId="5E0DBD2A" w14:textId="0FCDF0DB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192C8B5D" w14:textId="77777777" w:rsidTr="00020C3D">
        <w:trPr>
          <w:trHeight w:val="611"/>
        </w:trPr>
        <w:tc>
          <w:tcPr>
            <w:tcW w:w="817" w:type="dxa"/>
            <w:noWrap/>
          </w:tcPr>
          <w:p w14:paraId="1E684BFF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2383BFF" w14:textId="591CE3DB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 "Линия поддержки бизнеса «Товарная группа — Легпром»</w:t>
            </w:r>
          </w:p>
        </w:tc>
        <w:tc>
          <w:tcPr>
            <w:tcW w:w="2552" w:type="dxa"/>
          </w:tcPr>
          <w:p w14:paraId="62626E9D" w14:textId="6F736E30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753A7A16" w14:textId="7909333B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августа</w:t>
            </w:r>
          </w:p>
        </w:tc>
        <w:tc>
          <w:tcPr>
            <w:tcW w:w="3821" w:type="dxa"/>
          </w:tcPr>
          <w:p w14:paraId="5F6AA443" w14:textId="6A9DB5EE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69E3CCF5" w14:textId="77777777" w:rsidTr="00020C3D">
        <w:trPr>
          <w:trHeight w:val="611"/>
        </w:trPr>
        <w:tc>
          <w:tcPr>
            <w:tcW w:w="817" w:type="dxa"/>
            <w:noWrap/>
          </w:tcPr>
          <w:p w14:paraId="6F764C47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859277F" w14:textId="445E368E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"Как упаковать бизнес, чтобы он отличался от конкурентов и влюблял аудиторию"</w:t>
            </w:r>
          </w:p>
        </w:tc>
        <w:tc>
          <w:tcPr>
            <w:tcW w:w="2552" w:type="dxa"/>
          </w:tcPr>
          <w:p w14:paraId="7F4CF598" w14:textId="3A571835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4676CCD7" w14:textId="70FF6108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августа</w:t>
            </w:r>
          </w:p>
        </w:tc>
        <w:tc>
          <w:tcPr>
            <w:tcW w:w="3821" w:type="dxa"/>
          </w:tcPr>
          <w:p w14:paraId="569D416D" w14:textId="3F596A64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4C07F8F6" w14:textId="77777777" w:rsidTr="00020C3D">
        <w:trPr>
          <w:trHeight w:val="611"/>
        </w:trPr>
        <w:tc>
          <w:tcPr>
            <w:tcW w:w="817" w:type="dxa"/>
            <w:noWrap/>
          </w:tcPr>
          <w:p w14:paraId="6CEE4043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B243D0F" w14:textId="6D5FB1EF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 "Штрих-М. Маркировка БАД"</w:t>
            </w:r>
          </w:p>
        </w:tc>
        <w:tc>
          <w:tcPr>
            <w:tcW w:w="2552" w:type="dxa"/>
          </w:tcPr>
          <w:p w14:paraId="08471F86" w14:textId="3A486AF7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2B911E90" w14:textId="103A60D4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августа</w:t>
            </w:r>
          </w:p>
        </w:tc>
        <w:tc>
          <w:tcPr>
            <w:tcW w:w="3821" w:type="dxa"/>
          </w:tcPr>
          <w:p w14:paraId="794E4DB4" w14:textId="64534CA0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313A94CC" w14:textId="77777777" w:rsidTr="00020C3D">
        <w:trPr>
          <w:trHeight w:val="611"/>
        </w:trPr>
        <w:tc>
          <w:tcPr>
            <w:tcW w:w="817" w:type="dxa"/>
            <w:noWrap/>
          </w:tcPr>
          <w:p w14:paraId="02D7701D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DF4B68B" w14:textId="0B3A218D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"Эффективные коммуникации в бизнесе"</w:t>
            </w:r>
          </w:p>
        </w:tc>
        <w:tc>
          <w:tcPr>
            <w:tcW w:w="2552" w:type="dxa"/>
          </w:tcPr>
          <w:p w14:paraId="500BBA34" w14:textId="073C6B0A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6CF34736" w14:textId="2AA14E4E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августа</w:t>
            </w:r>
          </w:p>
        </w:tc>
        <w:tc>
          <w:tcPr>
            <w:tcW w:w="3821" w:type="dxa"/>
          </w:tcPr>
          <w:p w14:paraId="4BFFD927" w14:textId="6AAF8F35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372F8EC2" w14:textId="77777777" w:rsidTr="00020C3D">
        <w:trPr>
          <w:trHeight w:val="611"/>
        </w:trPr>
        <w:tc>
          <w:tcPr>
            <w:tcW w:w="817" w:type="dxa"/>
            <w:noWrap/>
          </w:tcPr>
          <w:p w14:paraId="3B2FF3DD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9AB286C" w14:textId="71F4D3A5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</w:t>
            </w:r>
            <w:r w:rsidR="001D6207">
              <w:t xml:space="preserve"> «</w:t>
            </w:r>
            <w:r w:rsidR="001D6207" w:rsidRPr="001D6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выстроить систему, которая позволит работать в бизнесе 4 дня в неделю по 4 часа. Опыт спикера</w:t>
            </w:r>
            <w:r w:rsidR="001D6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52" w:type="dxa"/>
          </w:tcPr>
          <w:p w14:paraId="763A877B" w14:textId="33E301ED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3E6C6821" w14:textId="0945BD0A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 августа</w:t>
            </w:r>
          </w:p>
        </w:tc>
        <w:tc>
          <w:tcPr>
            <w:tcW w:w="3821" w:type="dxa"/>
          </w:tcPr>
          <w:p w14:paraId="5FE389EF" w14:textId="6C15D279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73078796" w14:textId="77777777" w:rsidTr="00020C3D">
        <w:trPr>
          <w:trHeight w:val="611"/>
        </w:trPr>
        <w:tc>
          <w:tcPr>
            <w:tcW w:w="817" w:type="dxa"/>
            <w:noWrap/>
          </w:tcPr>
          <w:p w14:paraId="1C248FF3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1B31F70" w14:textId="57CD7BF9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 "Решения для учёта маркированного пива и слабоалкогольных напитков"</w:t>
            </w:r>
          </w:p>
        </w:tc>
        <w:tc>
          <w:tcPr>
            <w:tcW w:w="2552" w:type="dxa"/>
          </w:tcPr>
          <w:p w14:paraId="0FC9F471" w14:textId="26CDA9C8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51B343FA" w14:textId="5371CCAC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августа</w:t>
            </w:r>
          </w:p>
        </w:tc>
        <w:tc>
          <w:tcPr>
            <w:tcW w:w="3821" w:type="dxa"/>
          </w:tcPr>
          <w:p w14:paraId="6543BF1C" w14:textId="1C384D37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476C5977" w14:textId="77777777" w:rsidTr="00020C3D">
        <w:trPr>
          <w:trHeight w:val="611"/>
        </w:trPr>
        <w:tc>
          <w:tcPr>
            <w:tcW w:w="817" w:type="dxa"/>
            <w:noWrap/>
          </w:tcPr>
          <w:p w14:paraId="00972D60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2B4787E" w14:textId="0119D70D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 "Линия поддержки бизнеса «Товарная группа Шины»</w:t>
            </w:r>
          </w:p>
        </w:tc>
        <w:tc>
          <w:tcPr>
            <w:tcW w:w="2552" w:type="dxa"/>
          </w:tcPr>
          <w:p w14:paraId="207F5198" w14:textId="3AF7187A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4F69EEAA" w14:textId="4FC5CA7C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августа</w:t>
            </w:r>
          </w:p>
        </w:tc>
        <w:tc>
          <w:tcPr>
            <w:tcW w:w="3821" w:type="dxa"/>
          </w:tcPr>
          <w:p w14:paraId="2DF5BD4F" w14:textId="36F70821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43567DE7" w14:textId="77777777" w:rsidTr="00020C3D">
        <w:trPr>
          <w:trHeight w:val="611"/>
        </w:trPr>
        <w:tc>
          <w:tcPr>
            <w:tcW w:w="817" w:type="dxa"/>
            <w:noWrap/>
          </w:tcPr>
          <w:p w14:paraId="1E0B9076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CB1BF02" w14:textId="575BCE29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Стратегическая финансовая игра "Управляй своей жизнью"</w:t>
            </w:r>
          </w:p>
        </w:tc>
        <w:tc>
          <w:tcPr>
            <w:tcW w:w="2552" w:type="dxa"/>
          </w:tcPr>
          <w:p w14:paraId="09F975CA" w14:textId="3472CA5A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4228737D" w14:textId="71F5D561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августа</w:t>
            </w:r>
          </w:p>
        </w:tc>
        <w:tc>
          <w:tcPr>
            <w:tcW w:w="3821" w:type="dxa"/>
          </w:tcPr>
          <w:p w14:paraId="24E36997" w14:textId="3DFFA8F7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23CD198E" w14:textId="77777777" w:rsidTr="00020C3D">
        <w:trPr>
          <w:trHeight w:val="611"/>
        </w:trPr>
        <w:tc>
          <w:tcPr>
            <w:tcW w:w="817" w:type="dxa"/>
            <w:noWrap/>
          </w:tcPr>
          <w:p w14:paraId="1E6A1323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66CF703" w14:textId="7800DCD3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"Пенсионное обеспечение предпринимателей"</w:t>
            </w:r>
          </w:p>
        </w:tc>
        <w:tc>
          <w:tcPr>
            <w:tcW w:w="2552" w:type="dxa"/>
          </w:tcPr>
          <w:p w14:paraId="7D4D2200" w14:textId="32C9A3DB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131E5A21" w14:textId="7F07DE60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сентября</w:t>
            </w:r>
          </w:p>
        </w:tc>
        <w:tc>
          <w:tcPr>
            <w:tcW w:w="3821" w:type="dxa"/>
          </w:tcPr>
          <w:p w14:paraId="0E746ED8" w14:textId="1401D071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44DD34E3" w14:textId="77777777" w:rsidTr="00020C3D">
        <w:trPr>
          <w:trHeight w:val="611"/>
        </w:trPr>
        <w:tc>
          <w:tcPr>
            <w:tcW w:w="817" w:type="dxa"/>
            <w:noWrap/>
          </w:tcPr>
          <w:p w14:paraId="3613D32D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1993F30" w14:textId="54247F77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Семинар-обсуждение важных поправок в законе "О рекламе"</w:t>
            </w:r>
          </w:p>
        </w:tc>
        <w:tc>
          <w:tcPr>
            <w:tcW w:w="2552" w:type="dxa"/>
          </w:tcPr>
          <w:p w14:paraId="5F19E61C" w14:textId="7C9FD522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7F9D998F" w14:textId="6BEAF7B1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сентября</w:t>
            </w:r>
          </w:p>
        </w:tc>
        <w:tc>
          <w:tcPr>
            <w:tcW w:w="3821" w:type="dxa"/>
          </w:tcPr>
          <w:p w14:paraId="5C18F789" w14:textId="24A6482F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68ADB5BC" w14:textId="77777777" w:rsidTr="00020C3D">
        <w:trPr>
          <w:trHeight w:val="611"/>
        </w:trPr>
        <w:tc>
          <w:tcPr>
            <w:tcW w:w="817" w:type="dxa"/>
            <w:noWrap/>
          </w:tcPr>
          <w:p w14:paraId="034515BB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C5F5CA9" w14:textId="173AD8F7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"Ценообразование в сфере искусства и хэндмейд для самозананятых".</w:t>
            </w:r>
          </w:p>
        </w:tc>
        <w:tc>
          <w:tcPr>
            <w:tcW w:w="2552" w:type="dxa"/>
          </w:tcPr>
          <w:p w14:paraId="41727BF0" w14:textId="1AC06B9F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60098E07" w14:textId="302D3404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сентября</w:t>
            </w:r>
          </w:p>
        </w:tc>
        <w:tc>
          <w:tcPr>
            <w:tcW w:w="3821" w:type="dxa"/>
          </w:tcPr>
          <w:p w14:paraId="699A8A04" w14:textId="1A2BF158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655A2111" w14:textId="77777777" w:rsidTr="00020C3D">
        <w:trPr>
          <w:trHeight w:val="611"/>
        </w:trPr>
        <w:tc>
          <w:tcPr>
            <w:tcW w:w="817" w:type="dxa"/>
            <w:noWrap/>
          </w:tcPr>
          <w:p w14:paraId="76BC2FED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C879BDF" w14:textId="47A24250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"Профвыгорание"</w:t>
            </w:r>
          </w:p>
        </w:tc>
        <w:tc>
          <w:tcPr>
            <w:tcW w:w="2552" w:type="dxa"/>
          </w:tcPr>
          <w:p w14:paraId="69738EC1" w14:textId="62ED6663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11386CAA" w14:textId="51315AE3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сентября</w:t>
            </w:r>
          </w:p>
        </w:tc>
        <w:tc>
          <w:tcPr>
            <w:tcW w:w="3821" w:type="dxa"/>
          </w:tcPr>
          <w:p w14:paraId="3CAD7479" w14:textId="22D66E46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1417C3A3" w14:textId="77777777" w:rsidTr="00020C3D">
        <w:trPr>
          <w:trHeight w:val="611"/>
        </w:trPr>
        <w:tc>
          <w:tcPr>
            <w:tcW w:w="817" w:type="dxa"/>
            <w:noWrap/>
          </w:tcPr>
          <w:p w14:paraId="7B190FAE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B7B890A" w14:textId="5EB897B8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</w:t>
            </w:r>
            <w:r w:rsidR="001D6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ансовая грамотность</w:t>
            </w:r>
          </w:p>
        </w:tc>
        <w:tc>
          <w:tcPr>
            <w:tcW w:w="2552" w:type="dxa"/>
          </w:tcPr>
          <w:p w14:paraId="1D44FDCE" w14:textId="487DC393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7AC99203" w14:textId="6D78A3B5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сентября</w:t>
            </w:r>
          </w:p>
        </w:tc>
        <w:tc>
          <w:tcPr>
            <w:tcW w:w="3821" w:type="dxa"/>
          </w:tcPr>
          <w:p w14:paraId="21F3768D" w14:textId="17513AD7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546CEFB9" w14:textId="77777777" w:rsidTr="00020C3D">
        <w:trPr>
          <w:trHeight w:val="611"/>
        </w:trPr>
        <w:tc>
          <w:tcPr>
            <w:tcW w:w="817" w:type="dxa"/>
            <w:noWrap/>
          </w:tcPr>
          <w:p w14:paraId="09F1DED7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EFE9315" w14:textId="6AB4389B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"Основы SMM для бизнеса"</w:t>
            </w:r>
          </w:p>
        </w:tc>
        <w:tc>
          <w:tcPr>
            <w:tcW w:w="2552" w:type="dxa"/>
          </w:tcPr>
          <w:p w14:paraId="275D5037" w14:textId="1BC4AF8D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41DB21AD" w14:textId="482D5083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сентября</w:t>
            </w:r>
          </w:p>
        </w:tc>
        <w:tc>
          <w:tcPr>
            <w:tcW w:w="3821" w:type="dxa"/>
          </w:tcPr>
          <w:p w14:paraId="0EA7BF92" w14:textId="224B018E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0A43023C" w14:textId="77777777" w:rsidTr="00020C3D">
        <w:trPr>
          <w:trHeight w:val="611"/>
        </w:trPr>
        <w:tc>
          <w:tcPr>
            <w:tcW w:w="817" w:type="dxa"/>
            <w:noWrap/>
          </w:tcPr>
          <w:p w14:paraId="3E04B447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584CE99" w14:textId="1EEC7358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 "Мой бизнес-квиз"</w:t>
            </w:r>
          </w:p>
        </w:tc>
        <w:tc>
          <w:tcPr>
            <w:tcW w:w="2552" w:type="dxa"/>
          </w:tcPr>
          <w:p w14:paraId="62F6B65F" w14:textId="638F8332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2DBF3ED8" w14:textId="0D7691E0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сентября</w:t>
            </w:r>
          </w:p>
        </w:tc>
        <w:tc>
          <w:tcPr>
            <w:tcW w:w="3821" w:type="dxa"/>
          </w:tcPr>
          <w:p w14:paraId="1CDAA044" w14:textId="328767F3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185095E6" w14:textId="77777777" w:rsidTr="00020C3D">
        <w:trPr>
          <w:trHeight w:val="611"/>
        </w:trPr>
        <w:tc>
          <w:tcPr>
            <w:tcW w:w="817" w:type="dxa"/>
            <w:noWrap/>
          </w:tcPr>
          <w:p w14:paraId="738E4CB8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522272E" w14:textId="7011B30F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«Теория поколений для бизнеса. Маркетинг, продукты, продажи»</w:t>
            </w:r>
          </w:p>
        </w:tc>
        <w:tc>
          <w:tcPr>
            <w:tcW w:w="2552" w:type="dxa"/>
          </w:tcPr>
          <w:p w14:paraId="7A45DEC2" w14:textId="13A9003D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657FAA84" w14:textId="18C70183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 сентября</w:t>
            </w:r>
          </w:p>
        </w:tc>
        <w:tc>
          <w:tcPr>
            <w:tcW w:w="3821" w:type="dxa"/>
          </w:tcPr>
          <w:p w14:paraId="6DBD7579" w14:textId="0FAB9412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4855D63A" w14:textId="77777777" w:rsidTr="00020C3D">
        <w:trPr>
          <w:trHeight w:val="611"/>
        </w:trPr>
        <w:tc>
          <w:tcPr>
            <w:tcW w:w="817" w:type="dxa"/>
            <w:noWrap/>
          </w:tcPr>
          <w:p w14:paraId="7804F1B8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0BA27B0" w14:textId="720F3A36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"Маркетплейсы и подтверждение соответствия: требования и процедуры"</w:t>
            </w:r>
          </w:p>
        </w:tc>
        <w:tc>
          <w:tcPr>
            <w:tcW w:w="2552" w:type="dxa"/>
          </w:tcPr>
          <w:p w14:paraId="309170EB" w14:textId="557AED4A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56A5A316" w14:textId="2591CED7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 сентября</w:t>
            </w:r>
          </w:p>
        </w:tc>
        <w:tc>
          <w:tcPr>
            <w:tcW w:w="3821" w:type="dxa"/>
          </w:tcPr>
          <w:p w14:paraId="2B6E7A48" w14:textId="445C3242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020C3D" w:rsidRPr="00020C3D" w14:paraId="638C0CDD" w14:textId="77777777" w:rsidTr="00020C3D">
        <w:trPr>
          <w:trHeight w:val="611"/>
        </w:trPr>
        <w:tc>
          <w:tcPr>
            <w:tcW w:w="817" w:type="dxa"/>
            <w:noWrap/>
          </w:tcPr>
          <w:p w14:paraId="3B33FCCF" w14:textId="77777777" w:rsidR="00020C3D" w:rsidRPr="00020C3D" w:rsidRDefault="00020C3D" w:rsidP="00020C3D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47664BE" w14:textId="4D391BE2" w:rsidR="00020C3D" w:rsidRPr="00020C3D" w:rsidRDefault="00020C3D" w:rsidP="00020C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 по Электронному документообороту совместно с ЦБ РФ</w:t>
            </w:r>
          </w:p>
        </w:tc>
        <w:tc>
          <w:tcPr>
            <w:tcW w:w="2552" w:type="dxa"/>
          </w:tcPr>
          <w:p w14:paraId="5D03BB2B" w14:textId="67EE1482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410" w:type="dxa"/>
          </w:tcPr>
          <w:p w14:paraId="73303AE8" w14:textId="65B8D62F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 сентября</w:t>
            </w:r>
          </w:p>
        </w:tc>
        <w:tc>
          <w:tcPr>
            <w:tcW w:w="3821" w:type="dxa"/>
          </w:tcPr>
          <w:p w14:paraId="1C50D1C4" w14:textId="2000DEE7" w:rsidR="00020C3D" w:rsidRPr="00020C3D" w:rsidRDefault="00020C3D" w:rsidP="0002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</w:tbl>
    <w:p w14:paraId="6CCB83C2" w14:textId="77777777" w:rsidR="00900AA2" w:rsidRPr="00342FD0" w:rsidRDefault="00900AA2" w:rsidP="000A354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4C5009" w14:textId="77777777" w:rsidR="00900AA2" w:rsidRPr="00342FD0" w:rsidRDefault="00900AA2" w:rsidP="000A354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F7F450" w14:textId="591E7D1F" w:rsidR="008A5D02" w:rsidRPr="00342FD0" w:rsidRDefault="008A5D02" w:rsidP="000A354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2FD0">
        <w:rPr>
          <w:rFonts w:ascii="Times New Roman" w:hAnsi="Times New Roman" w:cs="Times New Roman"/>
          <w:b/>
          <w:bCs/>
          <w:sz w:val="24"/>
          <w:szCs w:val="24"/>
        </w:rPr>
        <w:t>2.4.</w:t>
      </w:r>
      <w:r w:rsidRPr="00342FD0">
        <w:rPr>
          <w:rFonts w:ascii="Times New Roman" w:hAnsi="Times New Roman" w:cs="Times New Roman"/>
          <w:sz w:val="24"/>
          <w:szCs w:val="24"/>
        </w:rPr>
        <w:t xml:space="preserve"> </w:t>
      </w:r>
      <w:r w:rsidRPr="00342FD0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Проведение </w:t>
      </w:r>
      <w:r w:rsidR="00F70238" w:rsidRPr="00342FD0">
        <w:rPr>
          <w:rFonts w:ascii="Times New Roman" w:hAnsi="Times New Roman" w:cs="Times New Roman"/>
          <w:b/>
          <w:bCs/>
          <w:sz w:val="24"/>
          <w:szCs w:val="24"/>
        </w:rPr>
        <w:t>мастер-классов, тренингов</w:t>
      </w:r>
    </w:p>
    <w:p w14:paraId="01B2F60B" w14:textId="37711551" w:rsidR="006857E2" w:rsidRPr="00342FD0" w:rsidRDefault="006857E2" w:rsidP="000A354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2FD0">
        <w:rPr>
          <w:rFonts w:ascii="Times New Roman" w:hAnsi="Times New Roman" w:cs="Times New Roman"/>
          <w:b/>
          <w:bCs/>
          <w:sz w:val="24"/>
          <w:szCs w:val="24"/>
        </w:rPr>
        <w:lastRenderedPageBreak/>
        <w:t>Тренинги Корпорации МСП</w:t>
      </w:r>
    </w:p>
    <w:tbl>
      <w:tblPr>
        <w:tblStyle w:val="a4"/>
        <w:tblW w:w="15181" w:type="dxa"/>
        <w:tblLook w:val="04A0" w:firstRow="1" w:lastRow="0" w:firstColumn="1" w:lastColumn="0" w:noHBand="0" w:noVBand="1"/>
      </w:tblPr>
      <w:tblGrid>
        <w:gridCol w:w="959"/>
        <w:gridCol w:w="4158"/>
        <w:gridCol w:w="2788"/>
        <w:gridCol w:w="3307"/>
        <w:gridCol w:w="3969"/>
      </w:tblGrid>
      <w:tr w:rsidR="00342FD0" w:rsidRPr="00342FD0" w14:paraId="0CA31E08" w14:textId="77777777" w:rsidTr="00F618EB">
        <w:tc>
          <w:tcPr>
            <w:tcW w:w="959" w:type="dxa"/>
          </w:tcPr>
          <w:p w14:paraId="7977987E" w14:textId="77777777" w:rsidR="006857E2" w:rsidRPr="00342FD0" w:rsidRDefault="006857E2" w:rsidP="00F618E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2F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58" w:type="dxa"/>
          </w:tcPr>
          <w:p w14:paraId="7C221C5F" w14:textId="77777777" w:rsidR="006857E2" w:rsidRPr="00342FD0" w:rsidRDefault="006857E2" w:rsidP="00F618E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2F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тренинга</w:t>
            </w:r>
          </w:p>
        </w:tc>
        <w:tc>
          <w:tcPr>
            <w:tcW w:w="2788" w:type="dxa"/>
          </w:tcPr>
          <w:p w14:paraId="43A7596E" w14:textId="2ECCAD55" w:rsidR="006857E2" w:rsidRPr="00342FD0" w:rsidRDefault="006857E2" w:rsidP="00F618E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Исполнители мероприятий</w:t>
            </w:r>
          </w:p>
        </w:tc>
        <w:tc>
          <w:tcPr>
            <w:tcW w:w="3307" w:type="dxa"/>
          </w:tcPr>
          <w:p w14:paraId="061EA09D" w14:textId="50C3229F" w:rsidR="006857E2" w:rsidRPr="00342FD0" w:rsidRDefault="006857E2" w:rsidP="00F618E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Даты проведения мероприятий</w:t>
            </w:r>
          </w:p>
        </w:tc>
        <w:tc>
          <w:tcPr>
            <w:tcW w:w="3969" w:type="dxa"/>
          </w:tcPr>
          <w:p w14:paraId="69140820" w14:textId="77777777" w:rsidR="006857E2" w:rsidRPr="00342FD0" w:rsidRDefault="006857E2" w:rsidP="00F618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проведений</w:t>
            </w:r>
          </w:p>
          <w:p w14:paraId="60045DBB" w14:textId="58D53EEF" w:rsidR="006857E2" w:rsidRPr="00342FD0" w:rsidRDefault="006857E2" w:rsidP="00F618E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42FD0" w:rsidRPr="00342FD0" w14:paraId="45AB0773" w14:textId="77777777" w:rsidTr="00F618EB">
        <w:tc>
          <w:tcPr>
            <w:tcW w:w="959" w:type="dxa"/>
          </w:tcPr>
          <w:p w14:paraId="58BEB6D4" w14:textId="621CCF76" w:rsidR="00307E3A" w:rsidRPr="00342FD0" w:rsidRDefault="00307E3A" w:rsidP="00A86E7B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58" w:type="dxa"/>
          </w:tcPr>
          <w:p w14:paraId="2778D9EE" w14:textId="77777777" w:rsidR="00307E3A" w:rsidRPr="00342FD0" w:rsidRDefault="00307E3A" w:rsidP="00307E3A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Проектное управление</w:t>
            </w:r>
          </w:p>
        </w:tc>
        <w:tc>
          <w:tcPr>
            <w:tcW w:w="2788" w:type="dxa"/>
          </w:tcPr>
          <w:p w14:paraId="624D3D0D" w14:textId="19ED3C9E" w:rsidR="00307E3A" w:rsidRPr="00342FD0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3307" w:type="dxa"/>
          </w:tcPr>
          <w:p w14:paraId="482C0166" w14:textId="0C852215" w:rsidR="00307E3A" w:rsidRPr="00342FD0" w:rsidRDefault="003D0CF4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eastAsia="Calibri" w:hAnsi="Times New Roman" w:cs="Times New Roman"/>
                <w:sz w:val="24"/>
                <w:szCs w:val="24"/>
              </w:rPr>
              <w:t>20.06.2022</w:t>
            </w:r>
          </w:p>
        </w:tc>
        <w:tc>
          <w:tcPr>
            <w:tcW w:w="3969" w:type="dxa"/>
          </w:tcPr>
          <w:p w14:paraId="5B3E928D" w14:textId="2701BE13" w:rsidR="00307E3A" w:rsidRPr="00342FD0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342FD0" w14:paraId="1FF3B8E0" w14:textId="77777777" w:rsidTr="00F618EB">
        <w:tc>
          <w:tcPr>
            <w:tcW w:w="959" w:type="dxa"/>
          </w:tcPr>
          <w:p w14:paraId="4D49A590" w14:textId="064FBB56" w:rsidR="00307E3A" w:rsidRPr="00342FD0" w:rsidRDefault="00307E3A" w:rsidP="00A86E7B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58" w:type="dxa"/>
          </w:tcPr>
          <w:p w14:paraId="1D61568A" w14:textId="77777777" w:rsidR="00307E3A" w:rsidRPr="00342FD0" w:rsidRDefault="00307E3A" w:rsidP="00307E3A">
            <w:pPr>
              <w:pStyle w:val="a3"/>
              <w:tabs>
                <w:tab w:val="left" w:pos="1052"/>
              </w:tabs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Бизнес-эксперт: Портал Бизнес-навигатора МСП</w:t>
            </w:r>
          </w:p>
        </w:tc>
        <w:tc>
          <w:tcPr>
            <w:tcW w:w="2788" w:type="dxa"/>
          </w:tcPr>
          <w:p w14:paraId="3A419BB7" w14:textId="3D3B2A41" w:rsidR="00307E3A" w:rsidRPr="00342FD0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3307" w:type="dxa"/>
          </w:tcPr>
          <w:p w14:paraId="01FF7C13" w14:textId="3D85CC4B" w:rsidR="00307E3A" w:rsidRPr="00342FD0" w:rsidRDefault="005818A4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eastAsia="Calibri" w:hAnsi="Times New Roman" w:cs="Times New Roman"/>
                <w:sz w:val="24"/>
                <w:szCs w:val="24"/>
              </w:rPr>
              <w:t>11.03.2022</w:t>
            </w:r>
          </w:p>
        </w:tc>
        <w:tc>
          <w:tcPr>
            <w:tcW w:w="3969" w:type="dxa"/>
          </w:tcPr>
          <w:p w14:paraId="4147880B" w14:textId="08E594DB" w:rsidR="00307E3A" w:rsidRPr="00342FD0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342FD0" w14:paraId="04130902" w14:textId="77777777" w:rsidTr="00F618EB">
        <w:tc>
          <w:tcPr>
            <w:tcW w:w="959" w:type="dxa"/>
          </w:tcPr>
          <w:p w14:paraId="7973FE7A" w14:textId="3BD28EB6" w:rsidR="00307E3A" w:rsidRPr="00342FD0" w:rsidRDefault="00307E3A" w:rsidP="00A86E7B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58" w:type="dxa"/>
          </w:tcPr>
          <w:p w14:paraId="71F67498" w14:textId="77777777" w:rsidR="00307E3A" w:rsidRPr="00342FD0" w:rsidRDefault="00307E3A" w:rsidP="00307E3A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Консультационная поддержка</w:t>
            </w:r>
          </w:p>
        </w:tc>
        <w:tc>
          <w:tcPr>
            <w:tcW w:w="2788" w:type="dxa"/>
          </w:tcPr>
          <w:p w14:paraId="16E3E92D" w14:textId="10B49FA9" w:rsidR="00307E3A" w:rsidRPr="00342FD0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3307" w:type="dxa"/>
          </w:tcPr>
          <w:p w14:paraId="407523DC" w14:textId="799F716B" w:rsidR="00307E3A" w:rsidRPr="00342FD0" w:rsidRDefault="005818A4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eastAsia="Calibri" w:hAnsi="Times New Roman" w:cs="Times New Roman"/>
                <w:sz w:val="24"/>
                <w:szCs w:val="24"/>
              </w:rPr>
              <w:t>25.02.2022</w:t>
            </w:r>
          </w:p>
        </w:tc>
        <w:tc>
          <w:tcPr>
            <w:tcW w:w="3969" w:type="dxa"/>
          </w:tcPr>
          <w:p w14:paraId="68ED97D2" w14:textId="31019A11" w:rsidR="00307E3A" w:rsidRPr="00342FD0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342FD0" w14:paraId="6EABEFC1" w14:textId="77777777" w:rsidTr="00F618EB">
        <w:tc>
          <w:tcPr>
            <w:tcW w:w="959" w:type="dxa"/>
          </w:tcPr>
          <w:p w14:paraId="694D3850" w14:textId="17B9A600" w:rsidR="00307E3A" w:rsidRPr="00342FD0" w:rsidRDefault="00307E3A" w:rsidP="00A86E7B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58" w:type="dxa"/>
          </w:tcPr>
          <w:p w14:paraId="527643CE" w14:textId="77777777" w:rsidR="00307E3A" w:rsidRPr="00342FD0" w:rsidRDefault="00307E3A" w:rsidP="00307E3A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Hlk97290050"/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Самозанятость: инструкция по применению</w:t>
            </w:r>
            <w:bookmarkEnd w:id="0"/>
          </w:p>
        </w:tc>
        <w:tc>
          <w:tcPr>
            <w:tcW w:w="2788" w:type="dxa"/>
          </w:tcPr>
          <w:p w14:paraId="1E142183" w14:textId="7C5DDAA7" w:rsidR="00307E3A" w:rsidRPr="00342FD0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3307" w:type="dxa"/>
          </w:tcPr>
          <w:p w14:paraId="055652BE" w14:textId="2A2CC390" w:rsidR="00307E3A" w:rsidRPr="00342FD0" w:rsidRDefault="005818A4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eastAsia="Calibri" w:hAnsi="Times New Roman" w:cs="Times New Roman"/>
                <w:sz w:val="24"/>
                <w:szCs w:val="24"/>
              </w:rPr>
              <w:t>01.03.2022</w:t>
            </w:r>
          </w:p>
        </w:tc>
        <w:tc>
          <w:tcPr>
            <w:tcW w:w="3969" w:type="dxa"/>
          </w:tcPr>
          <w:p w14:paraId="5BB106AF" w14:textId="258054B8" w:rsidR="00307E3A" w:rsidRPr="00342FD0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342FD0" w14:paraId="3ED737DD" w14:textId="77777777" w:rsidTr="00F618EB">
        <w:tc>
          <w:tcPr>
            <w:tcW w:w="959" w:type="dxa"/>
          </w:tcPr>
          <w:p w14:paraId="5519B7E6" w14:textId="48220539" w:rsidR="00307E3A" w:rsidRPr="00342FD0" w:rsidRDefault="00307E3A" w:rsidP="00A86E7B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58" w:type="dxa"/>
          </w:tcPr>
          <w:p w14:paraId="56B0C4E6" w14:textId="77777777" w:rsidR="00307E3A" w:rsidRPr="00342FD0" w:rsidRDefault="00307E3A" w:rsidP="00307E3A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Генерация бизнес-идеи</w:t>
            </w:r>
          </w:p>
        </w:tc>
        <w:tc>
          <w:tcPr>
            <w:tcW w:w="2788" w:type="dxa"/>
          </w:tcPr>
          <w:p w14:paraId="567E9D4B" w14:textId="379A24B7" w:rsidR="00307E3A" w:rsidRPr="00342FD0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3307" w:type="dxa"/>
          </w:tcPr>
          <w:p w14:paraId="52653C1C" w14:textId="31ADDB5D" w:rsidR="00307E3A" w:rsidRPr="00342FD0" w:rsidRDefault="003D0CF4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eastAsia="Calibri" w:hAnsi="Times New Roman" w:cs="Times New Roman"/>
                <w:sz w:val="24"/>
                <w:szCs w:val="24"/>
              </w:rPr>
              <w:t>06.06.2022</w:t>
            </w:r>
          </w:p>
        </w:tc>
        <w:tc>
          <w:tcPr>
            <w:tcW w:w="3969" w:type="dxa"/>
          </w:tcPr>
          <w:p w14:paraId="10BFCD4D" w14:textId="473EE8D1" w:rsidR="00307E3A" w:rsidRPr="00342FD0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342FD0" w14:paraId="3B745ECC" w14:textId="77777777" w:rsidTr="00F618EB">
        <w:tc>
          <w:tcPr>
            <w:tcW w:w="959" w:type="dxa"/>
          </w:tcPr>
          <w:p w14:paraId="3F44D434" w14:textId="5C2F3086" w:rsidR="00307E3A" w:rsidRPr="00342FD0" w:rsidRDefault="00307E3A" w:rsidP="00A86E7B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58" w:type="dxa"/>
          </w:tcPr>
          <w:p w14:paraId="4E8D95C6" w14:textId="77777777" w:rsidR="00307E3A" w:rsidRPr="00342FD0" w:rsidRDefault="00307E3A" w:rsidP="00307E3A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Проектное управление</w:t>
            </w:r>
          </w:p>
        </w:tc>
        <w:tc>
          <w:tcPr>
            <w:tcW w:w="2788" w:type="dxa"/>
          </w:tcPr>
          <w:p w14:paraId="28B7A054" w14:textId="21C81D32" w:rsidR="00307E3A" w:rsidRPr="00342FD0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3307" w:type="dxa"/>
          </w:tcPr>
          <w:p w14:paraId="278E705D" w14:textId="6B287B15" w:rsidR="00307E3A" w:rsidRPr="00342FD0" w:rsidRDefault="005818A4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eastAsia="Calibri" w:hAnsi="Times New Roman" w:cs="Times New Roman"/>
                <w:sz w:val="24"/>
                <w:szCs w:val="24"/>
              </w:rPr>
              <w:t>15.03.2022</w:t>
            </w:r>
          </w:p>
        </w:tc>
        <w:tc>
          <w:tcPr>
            <w:tcW w:w="3969" w:type="dxa"/>
          </w:tcPr>
          <w:p w14:paraId="1E795BF4" w14:textId="2060C1BB" w:rsidR="00307E3A" w:rsidRPr="00342FD0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342FD0" w14:paraId="502642E8" w14:textId="77777777" w:rsidTr="00F618EB">
        <w:tc>
          <w:tcPr>
            <w:tcW w:w="959" w:type="dxa"/>
          </w:tcPr>
          <w:p w14:paraId="7A658B6D" w14:textId="0E4EC198" w:rsidR="00307E3A" w:rsidRPr="00342FD0" w:rsidRDefault="00307E3A" w:rsidP="00A86E7B">
            <w:pPr>
              <w:pStyle w:val="a3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58" w:type="dxa"/>
          </w:tcPr>
          <w:p w14:paraId="24A2D434" w14:textId="77777777" w:rsidR="00307E3A" w:rsidRPr="00342FD0" w:rsidRDefault="00307E3A" w:rsidP="00307E3A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Генерация бизнес-идеи</w:t>
            </w:r>
          </w:p>
        </w:tc>
        <w:tc>
          <w:tcPr>
            <w:tcW w:w="2788" w:type="dxa"/>
          </w:tcPr>
          <w:p w14:paraId="15B38F42" w14:textId="1514C7E8" w:rsidR="00307E3A" w:rsidRPr="00342FD0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3307" w:type="dxa"/>
          </w:tcPr>
          <w:p w14:paraId="248B8B94" w14:textId="0C7B7312" w:rsidR="00307E3A" w:rsidRPr="00342FD0" w:rsidRDefault="005818A4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eastAsia="Calibri" w:hAnsi="Times New Roman" w:cs="Times New Roman"/>
                <w:sz w:val="24"/>
                <w:szCs w:val="24"/>
              </w:rPr>
              <w:t>28.03.2022</w:t>
            </w:r>
          </w:p>
        </w:tc>
        <w:tc>
          <w:tcPr>
            <w:tcW w:w="3969" w:type="dxa"/>
          </w:tcPr>
          <w:p w14:paraId="187673E0" w14:textId="3AF4E0D3" w:rsidR="00307E3A" w:rsidRPr="00342FD0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342FD0" w14:paraId="3B2D6782" w14:textId="77777777" w:rsidTr="00F618EB">
        <w:tc>
          <w:tcPr>
            <w:tcW w:w="959" w:type="dxa"/>
          </w:tcPr>
          <w:p w14:paraId="66E1A1EF" w14:textId="64743D1F" w:rsidR="00307E3A" w:rsidRPr="00342FD0" w:rsidRDefault="00307E3A" w:rsidP="00A86E7B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58" w:type="dxa"/>
          </w:tcPr>
          <w:p w14:paraId="790E3DFD" w14:textId="77777777" w:rsidR="00307E3A" w:rsidRPr="00342FD0" w:rsidRDefault="00307E3A" w:rsidP="00307E3A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Азбука предпринимателя</w:t>
            </w:r>
          </w:p>
        </w:tc>
        <w:tc>
          <w:tcPr>
            <w:tcW w:w="2788" w:type="dxa"/>
          </w:tcPr>
          <w:p w14:paraId="326D0FE4" w14:textId="5945C05C" w:rsidR="00307E3A" w:rsidRPr="00342FD0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3307" w:type="dxa"/>
          </w:tcPr>
          <w:p w14:paraId="1D0776C5" w14:textId="768315DC" w:rsidR="00307E3A" w:rsidRPr="00342FD0" w:rsidRDefault="005818A4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eastAsia="Calibri" w:hAnsi="Times New Roman" w:cs="Times New Roman"/>
                <w:sz w:val="24"/>
                <w:szCs w:val="24"/>
              </w:rPr>
              <w:t>25-29.04.2022</w:t>
            </w:r>
          </w:p>
        </w:tc>
        <w:tc>
          <w:tcPr>
            <w:tcW w:w="3969" w:type="dxa"/>
          </w:tcPr>
          <w:p w14:paraId="42642E58" w14:textId="5F61E557" w:rsidR="00307E3A" w:rsidRPr="00342FD0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342FD0" w14:paraId="2ADF55EA" w14:textId="77777777" w:rsidTr="00F618EB">
        <w:tc>
          <w:tcPr>
            <w:tcW w:w="959" w:type="dxa"/>
          </w:tcPr>
          <w:p w14:paraId="44795042" w14:textId="5A59A9BF" w:rsidR="00307E3A" w:rsidRPr="00342FD0" w:rsidRDefault="00307E3A" w:rsidP="00A86E7B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58" w:type="dxa"/>
          </w:tcPr>
          <w:p w14:paraId="7D08D29C" w14:textId="77777777" w:rsidR="00307E3A" w:rsidRPr="00342FD0" w:rsidRDefault="00307E3A" w:rsidP="00307E3A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Школа предпринимательства</w:t>
            </w:r>
          </w:p>
        </w:tc>
        <w:tc>
          <w:tcPr>
            <w:tcW w:w="2788" w:type="dxa"/>
          </w:tcPr>
          <w:p w14:paraId="56849452" w14:textId="3E5474B1" w:rsidR="00307E3A" w:rsidRPr="00342FD0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3307" w:type="dxa"/>
          </w:tcPr>
          <w:p w14:paraId="373AEC20" w14:textId="5A3543A8" w:rsidR="00307E3A" w:rsidRPr="00342FD0" w:rsidRDefault="003D0CF4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eastAsia="Calibri" w:hAnsi="Times New Roman" w:cs="Times New Roman"/>
                <w:sz w:val="24"/>
                <w:szCs w:val="24"/>
              </w:rPr>
              <w:t>26.09-30.09.2022</w:t>
            </w:r>
          </w:p>
        </w:tc>
        <w:tc>
          <w:tcPr>
            <w:tcW w:w="3969" w:type="dxa"/>
          </w:tcPr>
          <w:p w14:paraId="6A815566" w14:textId="52ABEDFD" w:rsidR="00307E3A" w:rsidRPr="00342FD0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342FD0" w14:paraId="3C4AFB3E" w14:textId="77777777" w:rsidTr="00F618EB">
        <w:tc>
          <w:tcPr>
            <w:tcW w:w="959" w:type="dxa"/>
          </w:tcPr>
          <w:p w14:paraId="54EFAA47" w14:textId="6AE23560" w:rsidR="00A86E7B" w:rsidRPr="00342FD0" w:rsidRDefault="00A86E7B" w:rsidP="00A86E7B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58" w:type="dxa"/>
          </w:tcPr>
          <w:p w14:paraId="09644F72" w14:textId="391FE99B" w:rsidR="00A86E7B" w:rsidRPr="00342FD0" w:rsidRDefault="00A86E7B" w:rsidP="00A86E7B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Генерация бизнес-идеи</w:t>
            </w:r>
          </w:p>
        </w:tc>
        <w:tc>
          <w:tcPr>
            <w:tcW w:w="2788" w:type="dxa"/>
          </w:tcPr>
          <w:p w14:paraId="6848803C" w14:textId="39DE8E36" w:rsidR="00A86E7B" w:rsidRPr="00342FD0" w:rsidRDefault="00A86E7B" w:rsidP="00A86E7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3307" w:type="dxa"/>
          </w:tcPr>
          <w:p w14:paraId="406C6400" w14:textId="3C32BB12" w:rsidR="00A86E7B" w:rsidRPr="00342FD0" w:rsidRDefault="00A86E7B" w:rsidP="00A86E7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eastAsia="Calibri" w:hAnsi="Times New Roman" w:cs="Times New Roman"/>
                <w:sz w:val="24"/>
                <w:szCs w:val="24"/>
              </w:rPr>
              <w:t>06.06.2022</w:t>
            </w:r>
          </w:p>
        </w:tc>
        <w:tc>
          <w:tcPr>
            <w:tcW w:w="3969" w:type="dxa"/>
          </w:tcPr>
          <w:p w14:paraId="1945248D" w14:textId="19D461FC" w:rsidR="00A86E7B" w:rsidRPr="00342FD0" w:rsidRDefault="00A86E7B" w:rsidP="00A86E7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342FD0" w14:paraId="534EA35F" w14:textId="77777777" w:rsidTr="00F618EB">
        <w:tc>
          <w:tcPr>
            <w:tcW w:w="959" w:type="dxa"/>
          </w:tcPr>
          <w:p w14:paraId="564E4C2B" w14:textId="77777777" w:rsidR="00A86E7B" w:rsidRPr="00342FD0" w:rsidRDefault="00A86E7B" w:rsidP="00A86E7B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58" w:type="dxa"/>
          </w:tcPr>
          <w:p w14:paraId="14CCE344" w14:textId="0BA97A1F" w:rsidR="00A86E7B" w:rsidRPr="00342FD0" w:rsidRDefault="00A86E7B" w:rsidP="00A86E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Проектное управление</w:t>
            </w:r>
          </w:p>
        </w:tc>
        <w:tc>
          <w:tcPr>
            <w:tcW w:w="2788" w:type="dxa"/>
          </w:tcPr>
          <w:p w14:paraId="133772C9" w14:textId="2A028390" w:rsidR="00A86E7B" w:rsidRPr="00342FD0" w:rsidRDefault="00A86E7B" w:rsidP="00A86E7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3307" w:type="dxa"/>
          </w:tcPr>
          <w:p w14:paraId="513B3CA5" w14:textId="2C77F3ED" w:rsidR="00A86E7B" w:rsidRPr="00342FD0" w:rsidRDefault="00A86E7B" w:rsidP="00A86E7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eastAsia="Calibri" w:hAnsi="Times New Roman" w:cs="Times New Roman"/>
                <w:sz w:val="24"/>
                <w:szCs w:val="24"/>
              </w:rPr>
              <w:t>06.06.2022</w:t>
            </w:r>
          </w:p>
        </w:tc>
        <w:tc>
          <w:tcPr>
            <w:tcW w:w="3969" w:type="dxa"/>
          </w:tcPr>
          <w:p w14:paraId="6892658C" w14:textId="03BFCB8E" w:rsidR="00A86E7B" w:rsidRPr="00342FD0" w:rsidRDefault="00A86E7B" w:rsidP="00A86E7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342FD0" w14:paraId="192F5AE1" w14:textId="77777777" w:rsidTr="00F618EB">
        <w:tc>
          <w:tcPr>
            <w:tcW w:w="959" w:type="dxa"/>
          </w:tcPr>
          <w:p w14:paraId="1D3E283D" w14:textId="77777777" w:rsidR="00A86E7B" w:rsidRPr="00342FD0" w:rsidRDefault="00A86E7B" w:rsidP="00A86E7B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58" w:type="dxa"/>
          </w:tcPr>
          <w:p w14:paraId="749A749D" w14:textId="0E30881E" w:rsidR="00A86E7B" w:rsidRPr="00342FD0" w:rsidRDefault="00A86E7B" w:rsidP="00A86E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Генерация бизнес-идеи</w:t>
            </w:r>
          </w:p>
        </w:tc>
        <w:tc>
          <w:tcPr>
            <w:tcW w:w="2788" w:type="dxa"/>
          </w:tcPr>
          <w:p w14:paraId="64789DAC" w14:textId="3D7DEBE7" w:rsidR="00A86E7B" w:rsidRPr="00342FD0" w:rsidRDefault="00A86E7B" w:rsidP="00A86E7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3307" w:type="dxa"/>
          </w:tcPr>
          <w:p w14:paraId="0245CC65" w14:textId="55179912" w:rsidR="00A86E7B" w:rsidRPr="00342FD0" w:rsidRDefault="00A86E7B" w:rsidP="00A86E7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eastAsia="Calibri" w:hAnsi="Times New Roman" w:cs="Times New Roman"/>
                <w:sz w:val="24"/>
                <w:szCs w:val="24"/>
              </w:rPr>
              <w:t>20.06.2022</w:t>
            </w:r>
          </w:p>
        </w:tc>
        <w:tc>
          <w:tcPr>
            <w:tcW w:w="3969" w:type="dxa"/>
          </w:tcPr>
          <w:p w14:paraId="4ABEEA4D" w14:textId="6FF0B33E" w:rsidR="00A86E7B" w:rsidRPr="00342FD0" w:rsidRDefault="00A86E7B" w:rsidP="00A86E7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342FD0" w14:paraId="0A0AEC78" w14:textId="77777777" w:rsidTr="00F618EB">
        <w:tc>
          <w:tcPr>
            <w:tcW w:w="959" w:type="dxa"/>
          </w:tcPr>
          <w:p w14:paraId="0C20A563" w14:textId="77777777" w:rsidR="00A86E7B" w:rsidRPr="00342FD0" w:rsidRDefault="00A86E7B" w:rsidP="00A86E7B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58" w:type="dxa"/>
          </w:tcPr>
          <w:p w14:paraId="5B7572CC" w14:textId="601E62E7" w:rsidR="00A86E7B" w:rsidRPr="00342FD0" w:rsidRDefault="00A86E7B" w:rsidP="00A86E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Проектное управление</w:t>
            </w:r>
          </w:p>
        </w:tc>
        <w:tc>
          <w:tcPr>
            <w:tcW w:w="2788" w:type="dxa"/>
          </w:tcPr>
          <w:p w14:paraId="43C1DFEA" w14:textId="22CFC66D" w:rsidR="00A86E7B" w:rsidRPr="00342FD0" w:rsidRDefault="00A86E7B" w:rsidP="00A86E7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3307" w:type="dxa"/>
          </w:tcPr>
          <w:p w14:paraId="7FB7EBBF" w14:textId="3A0A8132" w:rsidR="00A86E7B" w:rsidRPr="00342FD0" w:rsidRDefault="00A86E7B" w:rsidP="00A86E7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eastAsia="Calibri" w:hAnsi="Times New Roman" w:cs="Times New Roman"/>
                <w:sz w:val="24"/>
                <w:szCs w:val="24"/>
              </w:rPr>
              <w:t>20.06.2022</w:t>
            </w:r>
          </w:p>
        </w:tc>
        <w:tc>
          <w:tcPr>
            <w:tcW w:w="3969" w:type="dxa"/>
          </w:tcPr>
          <w:p w14:paraId="4DDBF320" w14:textId="00193542" w:rsidR="00A86E7B" w:rsidRPr="00342FD0" w:rsidRDefault="00A86E7B" w:rsidP="00A86E7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</w:tbl>
    <w:p w14:paraId="0EEEB72C" w14:textId="76F5BA18" w:rsidR="006857E2" w:rsidRPr="00342FD0" w:rsidRDefault="006857E2" w:rsidP="000A354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F123E1" w14:textId="77777777" w:rsidR="006857E2" w:rsidRPr="00342FD0" w:rsidRDefault="006857E2" w:rsidP="000A354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0C9521" w14:textId="77777777" w:rsidR="00F70238" w:rsidRPr="00342FD0" w:rsidRDefault="00F70238" w:rsidP="000A354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4819"/>
        <w:gridCol w:w="1843"/>
        <w:gridCol w:w="2977"/>
        <w:gridCol w:w="3969"/>
      </w:tblGrid>
      <w:tr w:rsidR="00342FD0" w:rsidRPr="00342FD0" w14:paraId="578D1D7C" w14:textId="77777777" w:rsidTr="00500564">
        <w:tc>
          <w:tcPr>
            <w:tcW w:w="1101" w:type="dxa"/>
            <w:vAlign w:val="center"/>
          </w:tcPr>
          <w:p w14:paraId="19648804" w14:textId="77777777" w:rsidR="008A5D02" w:rsidRPr="00342FD0" w:rsidRDefault="008A5D02" w:rsidP="0050056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19" w:type="dxa"/>
            <w:vAlign w:val="center"/>
          </w:tcPr>
          <w:p w14:paraId="40C2CAF5" w14:textId="77777777" w:rsidR="008A5D02" w:rsidRPr="00342FD0" w:rsidRDefault="008A5D02" w:rsidP="005005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843" w:type="dxa"/>
            <w:vAlign w:val="center"/>
          </w:tcPr>
          <w:p w14:paraId="0BF0FA1D" w14:textId="77777777" w:rsidR="008A5D02" w:rsidRPr="00342FD0" w:rsidRDefault="008A5D02" w:rsidP="005005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Исполнители мероприятий</w:t>
            </w:r>
          </w:p>
        </w:tc>
        <w:tc>
          <w:tcPr>
            <w:tcW w:w="2977" w:type="dxa"/>
            <w:vAlign w:val="center"/>
          </w:tcPr>
          <w:p w14:paraId="36B7ED99" w14:textId="77777777" w:rsidR="008A5D02" w:rsidRPr="00342FD0" w:rsidRDefault="008A5D02" w:rsidP="005005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Даты проведения мероприятий</w:t>
            </w:r>
          </w:p>
        </w:tc>
        <w:tc>
          <w:tcPr>
            <w:tcW w:w="3969" w:type="dxa"/>
            <w:vAlign w:val="center"/>
          </w:tcPr>
          <w:p w14:paraId="02A68DE5" w14:textId="77777777" w:rsidR="008A5D02" w:rsidRPr="00342FD0" w:rsidRDefault="008A5D02" w:rsidP="005005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проведений</w:t>
            </w:r>
          </w:p>
          <w:p w14:paraId="4922CFDD" w14:textId="17430F16" w:rsidR="00375E8A" w:rsidRPr="00342FD0" w:rsidRDefault="00375E8A" w:rsidP="005005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2FD0" w:rsidRPr="00342FD0" w14:paraId="5535DC5B" w14:textId="77777777" w:rsidTr="00500564">
        <w:tc>
          <w:tcPr>
            <w:tcW w:w="1101" w:type="dxa"/>
            <w:vAlign w:val="center"/>
          </w:tcPr>
          <w:p w14:paraId="65985A52" w14:textId="541831A3" w:rsidR="008F6B16" w:rsidRPr="00342FD0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vAlign w:val="center"/>
          </w:tcPr>
          <w:p w14:paraId="20CDE417" w14:textId="45711294" w:rsidR="008F6B16" w:rsidRPr="00342FD0" w:rsidRDefault="003D0CF4" w:rsidP="008F6B16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Академия бизнеса</w:t>
            </w:r>
          </w:p>
        </w:tc>
        <w:tc>
          <w:tcPr>
            <w:tcW w:w="1843" w:type="dxa"/>
          </w:tcPr>
          <w:p w14:paraId="15B41A34" w14:textId="785E88DA" w:rsidR="008F6B16" w:rsidRPr="00342FD0" w:rsidRDefault="003D0CF4" w:rsidP="008F6B16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977" w:type="dxa"/>
            <w:vAlign w:val="center"/>
          </w:tcPr>
          <w:p w14:paraId="395DFA2F" w14:textId="30646FB1" w:rsidR="008F6B16" w:rsidRPr="00342FD0" w:rsidRDefault="003D0CF4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06-24.06.2022</w:t>
            </w:r>
          </w:p>
        </w:tc>
        <w:tc>
          <w:tcPr>
            <w:tcW w:w="3969" w:type="dxa"/>
            <w:vAlign w:val="center"/>
          </w:tcPr>
          <w:p w14:paraId="6553A6E0" w14:textId="63CC3B48" w:rsidR="008F6B16" w:rsidRPr="00342FD0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342FD0" w14:paraId="5285A242" w14:textId="77777777" w:rsidTr="00500564">
        <w:tc>
          <w:tcPr>
            <w:tcW w:w="1101" w:type="dxa"/>
            <w:vAlign w:val="center"/>
          </w:tcPr>
          <w:p w14:paraId="5BB113D5" w14:textId="64A93B72" w:rsidR="008F6B16" w:rsidRPr="00342FD0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vAlign w:val="center"/>
          </w:tcPr>
          <w:p w14:paraId="3352C0E6" w14:textId="28B58ADA" w:rsidR="008F6B16" w:rsidRPr="00342FD0" w:rsidRDefault="00342FD0" w:rsidP="008F6B16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Мастер-класс "Публичные выступления для бизнеса и жизни"</w:t>
            </w:r>
          </w:p>
        </w:tc>
        <w:tc>
          <w:tcPr>
            <w:tcW w:w="1843" w:type="dxa"/>
          </w:tcPr>
          <w:p w14:paraId="08BF0E53" w14:textId="42DF06BF" w:rsidR="008F6B16" w:rsidRPr="00342FD0" w:rsidRDefault="00342FD0" w:rsidP="008F6B16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977" w:type="dxa"/>
            <w:vAlign w:val="center"/>
          </w:tcPr>
          <w:p w14:paraId="249546AB" w14:textId="0AEEC056" w:rsidR="008F6B16" w:rsidRPr="00342FD0" w:rsidRDefault="00342FD0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14.06.2022</w:t>
            </w:r>
          </w:p>
        </w:tc>
        <w:tc>
          <w:tcPr>
            <w:tcW w:w="3969" w:type="dxa"/>
            <w:vAlign w:val="center"/>
          </w:tcPr>
          <w:p w14:paraId="0DC4D0A9" w14:textId="77777777" w:rsidR="008F6B16" w:rsidRPr="00342FD0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342FD0" w14:paraId="72ED5BB3" w14:textId="77777777" w:rsidTr="00500564">
        <w:tc>
          <w:tcPr>
            <w:tcW w:w="1101" w:type="dxa"/>
            <w:vAlign w:val="center"/>
          </w:tcPr>
          <w:p w14:paraId="6BAEA706" w14:textId="39CEB7C9" w:rsidR="00342FD0" w:rsidRPr="00342FD0" w:rsidRDefault="00342FD0" w:rsidP="00342FD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vAlign w:val="center"/>
          </w:tcPr>
          <w:p w14:paraId="264A8459" w14:textId="0B62060C" w:rsidR="00342FD0" w:rsidRPr="00342FD0" w:rsidRDefault="00342FD0" w:rsidP="00342FD0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Мастер-класс "Energy management. Осознанный подход к управлению своим ресурсным состоянием."</w:t>
            </w:r>
          </w:p>
        </w:tc>
        <w:tc>
          <w:tcPr>
            <w:tcW w:w="1843" w:type="dxa"/>
          </w:tcPr>
          <w:p w14:paraId="13C404DB" w14:textId="37E56FA8" w:rsidR="00342FD0" w:rsidRPr="00342FD0" w:rsidRDefault="00342FD0" w:rsidP="00342FD0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F424E8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977" w:type="dxa"/>
            <w:vAlign w:val="center"/>
          </w:tcPr>
          <w:p w14:paraId="61FAF3B6" w14:textId="3AAEA6ED" w:rsidR="00342FD0" w:rsidRPr="00342FD0" w:rsidRDefault="00342FD0" w:rsidP="00342FD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01.07.2022</w:t>
            </w:r>
          </w:p>
        </w:tc>
        <w:tc>
          <w:tcPr>
            <w:tcW w:w="3969" w:type="dxa"/>
            <w:vAlign w:val="center"/>
          </w:tcPr>
          <w:p w14:paraId="7364891F" w14:textId="77777777" w:rsidR="00342FD0" w:rsidRPr="00342FD0" w:rsidRDefault="00342FD0" w:rsidP="00342FD0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342FD0" w14:paraId="4FCB9C9F" w14:textId="77777777" w:rsidTr="00500564">
        <w:tc>
          <w:tcPr>
            <w:tcW w:w="1101" w:type="dxa"/>
            <w:vAlign w:val="center"/>
          </w:tcPr>
          <w:p w14:paraId="16E3E288" w14:textId="4A6D75A8" w:rsidR="00342FD0" w:rsidRPr="00342FD0" w:rsidRDefault="00342FD0" w:rsidP="00342FD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vAlign w:val="center"/>
          </w:tcPr>
          <w:p w14:paraId="3F7642AA" w14:textId="083A3B91" w:rsidR="00342FD0" w:rsidRPr="00342FD0" w:rsidRDefault="00342FD0" w:rsidP="00342FD0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Мастер-класс "Бухгалтерия для маркетплейсов"</w:t>
            </w:r>
          </w:p>
        </w:tc>
        <w:tc>
          <w:tcPr>
            <w:tcW w:w="1843" w:type="dxa"/>
          </w:tcPr>
          <w:p w14:paraId="36E843A2" w14:textId="77F95D17" w:rsidR="00342FD0" w:rsidRPr="00342FD0" w:rsidRDefault="00342FD0" w:rsidP="00342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4E8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977" w:type="dxa"/>
            <w:vAlign w:val="center"/>
          </w:tcPr>
          <w:p w14:paraId="07776975" w14:textId="3B34DE8E" w:rsidR="00342FD0" w:rsidRPr="00342FD0" w:rsidRDefault="00342FD0" w:rsidP="00342FD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30.08.2022</w:t>
            </w:r>
          </w:p>
        </w:tc>
        <w:tc>
          <w:tcPr>
            <w:tcW w:w="3969" w:type="dxa"/>
          </w:tcPr>
          <w:p w14:paraId="0B156B8C" w14:textId="77777777" w:rsidR="00342FD0" w:rsidRPr="00342FD0" w:rsidRDefault="00342FD0" w:rsidP="00342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342FD0" w14:paraId="63C0D527" w14:textId="77777777" w:rsidTr="00500564">
        <w:tc>
          <w:tcPr>
            <w:tcW w:w="1101" w:type="dxa"/>
            <w:vAlign w:val="center"/>
          </w:tcPr>
          <w:p w14:paraId="51445388" w14:textId="64478D7D" w:rsidR="00342FD0" w:rsidRPr="00342FD0" w:rsidRDefault="00342FD0" w:rsidP="00342FD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vAlign w:val="center"/>
          </w:tcPr>
          <w:p w14:paraId="45456518" w14:textId="12AA3981" w:rsidR="00342FD0" w:rsidRPr="00342FD0" w:rsidRDefault="00342FD0" w:rsidP="00342FD0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Мастер-класс "Голос, как инструмент переговоров и продаж"</w:t>
            </w:r>
          </w:p>
        </w:tc>
        <w:tc>
          <w:tcPr>
            <w:tcW w:w="1843" w:type="dxa"/>
          </w:tcPr>
          <w:p w14:paraId="124417A6" w14:textId="34752C20" w:rsidR="00342FD0" w:rsidRPr="00342FD0" w:rsidRDefault="00342FD0" w:rsidP="00342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4E8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977" w:type="dxa"/>
            <w:vAlign w:val="center"/>
          </w:tcPr>
          <w:p w14:paraId="594BEB2F" w14:textId="6D32EC95" w:rsidR="00342FD0" w:rsidRPr="00342FD0" w:rsidRDefault="00342FD0" w:rsidP="00342FD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20.09.2022</w:t>
            </w:r>
          </w:p>
        </w:tc>
        <w:tc>
          <w:tcPr>
            <w:tcW w:w="3969" w:type="dxa"/>
          </w:tcPr>
          <w:p w14:paraId="508A4689" w14:textId="77777777" w:rsidR="00342FD0" w:rsidRPr="00342FD0" w:rsidRDefault="00342FD0" w:rsidP="00342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342FD0" w14:paraId="55ADEA30" w14:textId="77777777" w:rsidTr="00500564">
        <w:tc>
          <w:tcPr>
            <w:tcW w:w="1101" w:type="dxa"/>
            <w:vAlign w:val="center"/>
          </w:tcPr>
          <w:p w14:paraId="77BE1BC5" w14:textId="280BDDFC" w:rsidR="00342FD0" w:rsidRPr="00342FD0" w:rsidRDefault="00342FD0" w:rsidP="00342FD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vAlign w:val="center"/>
          </w:tcPr>
          <w:p w14:paraId="533C5644" w14:textId="323E92F0" w:rsidR="00342FD0" w:rsidRPr="00342FD0" w:rsidRDefault="00342FD0" w:rsidP="00342FD0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Мастер-класс " Харизма продавца, лидера, предпринимателя"</w:t>
            </w:r>
          </w:p>
        </w:tc>
        <w:tc>
          <w:tcPr>
            <w:tcW w:w="1843" w:type="dxa"/>
          </w:tcPr>
          <w:p w14:paraId="4CC658BA" w14:textId="0E2A8957" w:rsidR="00342FD0" w:rsidRPr="00342FD0" w:rsidRDefault="00342FD0" w:rsidP="00342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4E8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977" w:type="dxa"/>
            <w:vAlign w:val="center"/>
          </w:tcPr>
          <w:p w14:paraId="7046B23B" w14:textId="6B80208C" w:rsidR="00342FD0" w:rsidRPr="00342FD0" w:rsidRDefault="00342FD0" w:rsidP="00342FD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27.09.2022</w:t>
            </w:r>
          </w:p>
        </w:tc>
        <w:tc>
          <w:tcPr>
            <w:tcW w:w="3969" w:type="dxa"/>
          </w:tcPr>
          <w:p w14:paraId="63307964" w14:textId="77777777" w:rsidR="00342FD0" w:rsidRPr="00342FD0" w:rsidRDefault="00342FD0" w:rsidP="00342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</w:tbl>
    <w:p w14:paraId="2D721B29" w14:textId="77777777" w:rsidR="001229B6" w:rsidRPr="00342FD0" w:rsidRDefault="001229B6" w:rsidP="000A354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83CDEE" w14:textId="77777777" w:rsidR="001229B6" w:rsidRPr="00342FD0" w:rsidRDefault="001229B6" w:rsidP="000A354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FE37DB" w14:textId="0D88ADE4" w:rsidR="000A3546" w:rsidRPr="00342FD0" w:rsidRDefault="000A3546" w:rsidP="000A354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2FD0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8A5D02" w:rsidRPr="00342FD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42FD0">
        <w:rPr>
          <w:rFonts w:ascii="Times New Roman" w:hAnsi="Times New Roman" w:cs="Times New Roman"/>
          <w:b/>
          <w:bCs/>
          <w:sz w:val="24"/>
          <w:szCs w:val="24"/>
        </w:rPr>
        <w:t xml:space="preserve"> Организация и проведение конференций, форумов</w:t>
      </w:r>
    </w:p>
    <w:p w14:paraId="719AFD4F" w14:textId="7F9CC5F1" w:rsidR="00BA14D5" w:rsidRPr="00342FD0" w:rsidRDefault="00BA14D5" w:rsidP="000A354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3544"/>
        <w:gridCol w:w="3118"/>
        <w:gridCol w:w="2977"/>
        <w:gridCol w:w="4111"/>
      </w:tblGrid>
      <w:tr w:rsidR="00342FD0" w:rsidRPr="00342FD0" w14:paraId="641ECF19" w14:textId="77777777" w:rsidTr="00BF569A">
        <w:trPr>
          <w:trHeight w:val="677"/>
        </w:trPr>
        <w:tc>
          <w:tcPr>
            <w:tcW w:w="959" w:type="dxa"/>
            <w:vAlign w:val="center"/>
          </w:tcPr>
          <w:p w14:paraId="46B1AAAB" w14:textId="77777777" w:rsidR="000A3546" w:rsidRPr="00342FD0" w:rsidRDefault="000A3546" w:rsidP="000A3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Align w:val="center"/>
          </w:tcPr>
          <w:p w14:paraId="28ED415B" w14:textId="77777777" w:rsidR="000A3546" w:rsidRPr="00342FD0" w:rsidRDefault="000A3546" w:rsidP="000A35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3118" w:type="dxa"/>
            <w:vAlign w:val="center"/>
          </w:tcPr>
          <w:p w14:paraId="30F114BB" w14:textId="77777777" w:rsidR="000A3546" w:rsidRPr="00342FD0" w:rsidRDefault="000A3546" w:rsidP="000A35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Исполнители мероприятий</w:t>
            </w:r>
          </w:p>
        </w:tc>
        <w:tc>
          <w:tcPr>
            <w:tcW w:w="2977" w:type="dxa"/>
            <w:vAlign w:val="center"/>
          </w:tcPr>
          <w:p w14:paraId="2BB50727" w14:textId="77777777" w:rsidR="000A3546" w:rsidRPr="00342FD0" w:rsidRDefault="000A3546" w:rsidP="000A35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Даты проведения мероприятий</w:t>
            </w:r>
          </w:p>
        </w:tc>
        <w:tc>
          <w:tcPr>
            <w:tcW w:w="4111" w:type="dxa"/>
            <w:vAlign w:val="center"/>
          </w:tcPr>
          <w:p w14:paraId="5AE02601" w14:textId="77777777" w:rsidR="000A3546" w:rsidRPr="00342FD0" w:rsidRDefault="000A3546" w:rsidP="000A35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проведений</w:t>
            </w:r>
          </w:p>
        </w:tc>
      </w:tr>
      <w:tr w:rsidR="00342FD0" w:rsidRPr="00342FD0" w14:paraId="505C6D2D" w14:textId="77777777" w:rsidTr="00BF569A">
        <w:tc>
          <w:tcPr>
            <w:tcW w:w="959" w:type="dxa"/>
            <w:vAlign w:val="center"/>
          </w:tcPr>
          <w:p w14:paraId="0CFBF104" w14:textId="77777777" w:rsidR="003D0CF4" w:rsidRPr="00342FD0" w:rsidRDefault="003D0CF4" w:rsidP="003D0C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center"/>
          </w:tcPr>
          <w:p w14:paraId="3859CE64" w14:textId="461E7AE2" w:rsidR="003D0CF4" w:rsidRPr="00342FD0" w:rsidRDefault="003D0CF4" w:rsidP="003D0CF4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eastAsia="Times New Roman" w:hAnsi="Times New Roman" w:cs="Times New Roman"/>
                <w:sz w:val="24"/>
                <w:szCs w:val="24"/>
              </w:rPr>
              <w:t>Ярмарка мастеров</w:t>
            </w:r>
          </w:p>
        </w:tc>
        <w:tc>
          <w:tcPr>
            <w:tcW w:w="3118" w:type="dxa"/>
          </w:tcPr>
          <w:p w14:paraId="684FA50C" w14:textId="7C0FF673" w:rsidR="003D0CF4" w:rsidRPr="00342FD0" w:rsidRDefault="003D0CF4" w:rsidP="003D0C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 xml:space="preserve">ЦПП КО </w:t>
            </w:r>
          </w:p>
        </w:tc>
        <w:tc>
          <w:tcPr>
            <w:tcW w:w="2977" w:type="dxa"/>
            <w:vAlign w:val="center"/>
          </w:tcPr>
          <w:p w14:paraId="527BAB94" w14:textId="12D3C85F" w:rsidR="003D0CF4" w:rsidRPr="00342FD0" w:rsidRDefault="00A86E7B" w:rsidP="003D0C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17.09.2022</w:t>
            </w:r>
          </w:p>
        </w:tc>
        <w:tc>
          <w:tcPr>
            <w:tcW w:w="4111" w:type="dxa"/>
            <w:vAlign w:val="center"/>
          </w:tcPr>
          <w:p w14:paraId="6D722E05" w14:textId="77777777" w:rsidR="003D0CF4" w:rsidRPr="00342FD0" w:rsidRDefault="003D0CF4" w:rsidP="003D0C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342FD0" w14:paraId="7E2D4F69" w14:textId="77777777" w:rsidTr="00BF569A">
        <w:tc>
          <w:tcPr>
            <w:tcW w:w="959" w:type="dxa"/>
            <w:vAlign w:val="center"/>
          </w:tcPr>
          <w:p w14:paraId="04D53ED4" w14:textId="77777777" w:rsidR="003D0CF4" w:rsidRPr="00342FD0" w:rsidRDefault="003D0CF4" w:rsidP="003D0C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center"/>
          </w:tcPr>
          <w:p w14:paraId="03D7F893" w14:textId="1A5D134F" w:rsidR="003D0CF4" w:rsidRPr="00342FD0" w:rsidRDefault="003D0CF4" w:rsidP="003D0CF4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eastAsia="Times New Roman" w:hAnsi="Times New Roman" w:cs="Times New Roman"/>
                <w:sz w:val="24"/>
                <w:szCs w:val="24"/>
              </w:rPr>
              <w:t>Ф/школа</w:t>
            </w:r>
          </w:p>
        </w:tc>
        <w:tc>
          <w:tcPr>
            <w:tcW w:w="3118" w:type="dxa"/>
          </w:tcPr>
          <w:p w14:paraId="0F67E3AA" w14:textId="0824A00A" w:rsidR="003D0CF4" w:rsidRPr="00342FD0" w:rsidRDefault="003D0CF4" w:rsidP="003D0C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 xml:space="preserve">ЦПП КО </w:t>
            </w:r>
          </w:p>
        </w:tc>
        <w:tc>
          <w:tcPr>
            <w:tcW w:w="2977" w:type="dxa"/>
            <w:vAlign w:val="center"/>
          </w:tcPr>
          <w:p w14:paraId="1F95B672" w14:textId="1C299266" w:rsidR="003D0CF4" w:rsidRPr="00342FD0" w:rsidRDefault="00A86E7B" w:rsidP="003D0C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20-27.08.2022</w:t>
            </w:r>
          </w:p>
        </w:tc>
        <w:tc>
          <w:tcPr>
            <w:tcW w:w="4111" w:type="dxa"/>
            <w:vAlign w:val="center"/>
          </w:tcPr>
          <w:p w14:paraId="4D84E40B" w14:textId="77777777" w:rsidR="003D0CF4" w:rsidRPr="00342FD0" w:rsidRDefault="003D0CF4" w:rsidP="003D0C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342FD0" w14:paraId="1164A667" w14:textId="77777777" w:rsidTr="00413F43">
        <w:tc>
          <w:tcPr>
            <w:tcW w:w="959" w:type="dxa"/>
            <w:vAlign w:val="center"/>
          </w:tcPr>
          <w:p w14:paraId="2B4C720C" w14:textId="77777777" w:rsidR="003D0CF4" w:rsidRPr="00342FD0" w:rsidRDefault="003D0CF4" w:rsidP="003D0C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center"/>
          </w:tcPr>
          <w:p w14:paraId="2EBFF66D" w14:textId="543C6B0E" w:rsidR="003D0CF4" w:rsidRPr="00342FD0" w:rsidRDefault="003D0CF4" w:rsidP="003D0C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Восток. Новые горизонты для развития</w:t>
            </w:r>
          </w:p>
        </w:tc>
        <w:tc>
          <w:tcPr>
            <w:tcW w:w="3118" w:type="dxa"/>
          </w:tcPr>
          <w:p w14:paraId="155D72B1" w14:textId="59EC67FF" w:rsidR="003D0CF4" w:rsidRPr="00342FD0" w:rsidRDefault="003D0CF4" w:rsidP="003D0C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 xml:space="preserve">ЦПП КО </w:t>
            </w:r>
          </w:p>
        </w:tc>
        <w:tc>
          <w:tcPr>
            <w:tcW w:w="2977" w:type="dxa"/>
            <w:vAlign w:val="center"/>
          </w:tcPr>
          <w:p w14:paraId="3D05A187" w14:textId="26B37D46" w:rsidR="003D0CF4" w:rsidRPr="00342FD0" w:rsidRDefault="003D0CF4" w:rsidP="003D0C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26.05.2022 г.</w:t>
            </w:r>
          </w:p>
        </w:tc>
        <w:tc>
          <w:tcPr>
            <w:tcW w:w="4111" w:type="dxa"/>
          </w:tcPr>
          <w:p w14:paraId="1C129ED9" w14:textId="77777777" w:rsidR="003D0CF4" w:rsidRPr="00342FD0" w:rsidRDefault="003D0CF4" w:rsidP="003D0C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</w:tbl>
    <w:p w14:paraId="4D2E3E53" w14:textId="2332C439" w:rsidR="00D40597" w:rsidRPr="00342FD0" w:rsidRDefault="00D40597" w:rsidP="00D40597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bCs/>
          <w:sz w:val="24"/>
          <w:szCs w:val="24"/>
        </w:rPr>
      </w:pPr>
    </w:p>
    <w:p w14:paraId="31366D00" w14:textId="0E8015F4" w:rsidR="000A3546" w:rsidRPr="00342FD0" w:rsidRDefault="000A3546" w:rsidP="002468E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2FD0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8A5D02" w:rsidRPr="00342FD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42FD0">
        <w:rPr>
          <w:rFonts w:ascii="Times New Roman" w:hAnsi="Times New Roman" w:cs="Times New Roman"/>
          <w:b/>
          <w:bCs/>
          <w:sz w:val="24"/>
          <w:szCs w:val="24"/>
        </w:rPr>
        <w:t xml:space="preserve"> Организация участия субъектов малого и среднего предпринимательства в выставочно-ярмарочном мероприятии на территории Российской Федерации</w:t>
      </w:r>
    </w:p>
    <w:p w14:paraId="62D6FA18" w14:textId="77777777" w:rsidR="001229B6" w:rsidRPr="00342FD0" w:rsidRDefault="001229B6" w:rsidP="002468E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"/>
        <w:gridCol w:w="4409"/>
        <w:gridCol w:w="3504"/>
        <w:gridCol w:w="3055"/>
        <w:gridCol w:w="3052"/>
      </w:tblGrid>
      <w:tr w:rsidR="0085667B" w:rsidRPr="00342FD0" w14:paraId="57BD4992" w14:textId="2C5361E1" w:rsidTr="0085667B">
        <w:tc>
          <w:tcPr>
            <w:tcW w:w="259" w:type="pct"/>
            <w:vAlign w:val="center"/>
          </w:tcPr>
          <w:p w14:paraId="100071A5" w14:textId="77777777" w:rsidR="0085667B" w:rsidRPr="00342FD0" w:rsidRDefault="0085667B" w:rsidP="000A3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491" w:type="pct"/>
            <w:vAlign w:val="center"/>
          </w:tcPr>
          <w:p w14:paraId="7C148CD9" w14:textId="77777777" w:rsidR="0085667B" w:rsidRPr="00342FD0" w:rsidRDefault="0085667B" w:rsidP="000A3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выставочно-ярмарочного мероприятия</w:t>
            </w:r>
          </w:p>
        </w:tc>
        <w:tc>
          <w:tcPr>
            <w:tcW w:w="1185" w:type="pct"/>
            <w:vAlign w:val="center"/>
          </w:tcPr>
          <w:p w14:paraId="3B6C4CBB" w14:textId="77777777" w:rsidR="0085667B" w:rsidRPr="00342FD0" w:rsidRDefault="0085667B" w:rsidP="000A3546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проведения выставочно-ярмарочного мероприятия</w:t>
            </w:r>
          </w:p>
        </w:tc>
        <w:tc>
          <w:tcPr>
            <w:tcW w:w="1033" w:type="pct"/>
            <w:vAlign w:val="center"/>
          </w:tcPr>
          <w:p w14:paraId="44C86AFD" w14:textId="77777777" w:rsidR="0085667B" w:rsidRPr="00342FD0" w:rsidRDefault="0085667B" w:rsidP="000A3546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Даты проведения выставочно-ярмарочного мероприятия</w:t>
            </w:r>
          </w:p>
        </w:tc>
        <w:tc>
          <w:tcPr>
            <w:tcW w:w="1033" w:type="pct"/>
          </w:tcPr>
          <w:p w14:paraId="15DED22D" w14:textId="232369D7" w:rsidR="0085667B" w:rsidRPr="00342FD0" w:rsidRDefault="0085667B" w:rsidP="000A3546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Участники</w:t>
            </w:r>
          </w:p>
        </w:tc>
      </w:tr>
      <w:tr w:rsidR="0085667B" w:rsidRPr="00342FD0" w14:paraId="2BADDBFC" w14:textId="2031CF3B" w:rsidTr="0085667B">
        <w:tc>
          <w:tcPr>
            <w:tcW w:w="259" w:type="pct"/>
            <w:vAlign w:val="center"/>
          </w:tcPr>
          <w:p w14:paraId="13BC41D4" w14:textId="77777777" w:rsidR="0085667B" w:rsidRPr="00342FD0" w:rsidRDefault="0085667B" w:rsidP="00D819C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91" w:type="pct"/>
            <w:vAlign w:val="bottom"/>
          </w:tcPr>
          <w:p w14:paraId="3836290C" w14:textId="1870E8AA" w:rsidR="0085667B" w:rsidRPr="00342FD0" w:rsidRDefault="0085667B" w:rsidP="00D819CE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Выставка Продэкспо-2022</w:t>
            </w:r>
          </w:p>
        </w:tc>
        <w:tc>
          <w:tcPr>
            <w:tcW w:w="1185" w:type="pct"/>
            <w:vAlign w:val="center"/>
          </w:tcPr>
          <w:p w14:paraId="10D192B2" w14:textId="3E9A83EB" w:rsidR="0085667B" w:rsidRPr="00342FD0" w:rsidRDefault="0085667B" w:rsidP="00D819C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 xml:space="preserve">Москва </w:t>
            </w:r>
          </w:p>
        </w:tc>
        <w:tc>
          <w:tcPr>
            <w:tcW w:w="1033" w:type="pct"/>
            <w:vAlign w:val="center"/>
          </w:tcPr>
          <w:p w14:paraId="52F56844" w14:textId="48C3B71F" w:rsidR="0085667B" w:rsidRPr="00342FD0" w:rsidRDefault="0085667B" w:rsidP="00D819C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07-11.02.2022</w:t>
            </w:r>
          </w:p>
        </w:tc>
        <w:tc>
          <w:tcPr>
            <w:tcW w:w="1033" w:type="pct"/>
          </w:tcPr>
          <w:p w14:paraId="31E7DDD4" w14:textId="63C615C0" w:rsidR="0085667B" w:rsidRPr="00342FD0" w:rsidRDefault="0085667B" w:rsidP="00D819C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Субъекты малого и среднего предпринимательства</w:t>
            </w:r>
          </w:p>
        </w:tc>
      </w:tr>
      <w:tr w:rsidR="0085667B" w:rsidRPr="00342FD0" w14:paraId="73E2B5D2" w14:textId="2735EE3A" w:rsidTr="0085667B">
        <w:tc>
          <w:tcPr>
            <w:tcW w:w="259" w:type="pct"/>
            <w:vAlign w:val="center"/>
          </w:tcPr>
          <w:p w14:paraId="654B1B48" w14:textId="407160D4" w:rsidR="0085667B" w:rsidRPr="00342FD0" w:rsidRDefault="0085667B" w:rsidP="00D819C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1" w:type="pct"/>
            <w:vAlign w:val="bottom"/>
          </w:tcPr>
          <w:p w14:paraId="2D14988E" w14:textId="09A513EA" w:rsidR="0085667B" w:rsidRPr="00020C3D" w:rsidRDefault="0085667B" w:rsidP="00020C3D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11-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специализированн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 </w:t>
            </w: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выставк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 xml:space="preserve"> зооиндустрии «ПаркЗоо 2022»</w:t>
            </w:r>
          </w:p>
          <w:p w14:paraId="0D627433" w14:textId="050B053A" w:rsidR="0085667B" w:rsidRPr="00342FD0" w:rsidRDefault="0085667B" w:rsidP="00020C3D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pct"/>
            <w:vAlign w:val="center"/>
          </w:tcPr>
          <w:p w14:paraId="1510703E" w14:textId="2D68F15E" w:rsidR="0085667B" w:rsidRPr="00342FD0" w:rsidRDefault="0085667B" w:rsidP="00D819C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  <w:tc>
          <w:tcPr>
            <w:tcW w:w="1033" w:type="pct"/>
            <w:vAlign w:val="center"/>
          </w:tcPr>
          <w:p w14:paraId="32AEB857" w14:textId="46A69401" w:rsidR="0085667B" w:rsidRPr="00342FD0" w:rsidRDefault="0085667B" w:rsidP="00D819C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21-23.09.2022</w:t>
            </w:r>
          </w:p>
        </w:tc>
        <w:tc>
          <w:tcPr>
            <w:tcW w:w="1033" w:type="pct"/>
          </w:tcPr>
          <w:p w14:paraId="5B00E33D" w14:textId="413D496E" w:rsidR="0085667B" w:rsidRDefault="0085667B" w:rsidP="00D819C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Субъекты малого и среднего предпринимательства</w:t>
            </w:r>
          </w:p>
        </w:tc>
      </w:tr>
      <w:tr w:rsidR="0085667B" w:rsidRPr="00342FD0" w14:paraId="439755F2" w14:textId="4C1A6F87" w:rsidTr="0085667B">
        <w:tc>
          <w:tcPr>
            <w:tcW w:w="259" w:type="pct"/>
            <w:vAlign w:val="center"/>
          </w:tcPr>
          <w:p w14:paraId="5B663FC9" w14:textId="50C2B1F1" w:rsidR="0085667B" w:rsidRPr="00342FD0" w:rsidRDefault="0085667B" w:rsidP="00D819C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1" w:type="pct"/>
            <w:vAlign w:val="bottom"/>
          </w:tcPr>
          <w:p w14:paraId="12D441C3" w14:textId="1CF9A8A4" w:rsidR="0085667B" w:rsidRPr="00020C3D" w:rsidRDefault="0085667B" w:rsidP="00020C3D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14-я Международная выставка-платформа</w:t>
            </w:r>
          </w:p>
          <w:p w14:paraId="73EB9873" w14:textId="77777777" w:rsidR="0085667B" w:rsidRPr="00020C3D" w:rsidRDefault="0085667B" w:rsidP="00020C3D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по аутсорсингу для легкой промышленности</w:t>
            </w:r>
          </w:p>
          <w:p w14:paraId="7CA9DDA7" w14:textId="30C74AA2" w:rsidR="0085667B" w:rsidRPr="00342FD0" w:rsidRDefault="0085667B" w:rsidP="00020C3D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C3D">
              <w:rPr>
                <w:rFonts w:ascii="Times New Roman" w:hAnsi="Times New Roman" w:cs="Times New Roman"/>
                <w:sz w:val="24"/>
                <w:szCs w:val="24"/>
              </w:rPr>
              <w:t>BEE-TOGETHER.ru</w:t>
            </w:r>
          </w:p>
        </w:tc>
        <w:tc>
          <w:tcPr>
            <w:tcW w:w="1185" w:type="pct"/>
            <w:vAlign w:val="center"/>
          </w:tcPr>
          <w:p w14:paraId="4A418622" w14:textId="4D2A0CA4" w:rsidR="0085667B" w:rsidRPr="00342FD0" w:rsidRDefault="0085667B" w:rsidP="00D819C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  <w:tc>
          <w:tcPr>
            <w:tcW w:w="1033" w:type="pct"/>
            <w:vAlign w:val="center"/>
          </w:tcPr>
          <w:p w14:paraId="4EC3AB81" w14:textId="701B9181" w:rsidR="0085667B" w:rsidRPr="00342FD0" w:rsidRDefault="0085667B" w:rsidP="00D819C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16-17.11.2022</w:t>
            </w:r>
          </w:p>
        </w:tc>
        <w:tc>
          <w:tcPr>
            <w:tcW w:w="1033" w:type="pct"/>
          </w:tcPr>
          <w:p w14:paraId="2D357C1D" w14:textId="6736E344" w:rsidR="0085667B" w:rsidRDefault="0085667B" w:rsidP="00D819C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Субъекты малого и среднего предпринимательства</w:t>
            </w:r>
          </w:p>
        </w:tc>
      </w:tr>
      <w:tr w:rsidR="0085667B" w:rsidRPr="00342FD0" w14:paraId="2DCD9419" w14:textId="77E737DA" w:rsidTr="0085667B">
        <w:tc>
          <w:tcPr>
            <w:tcW w:w="259" w:type="pct"/>
            <w:vAlign w:val="center"/>
          </w:tcPr>
          <w:p w14:paraId="1FC8F5D7" w14:textId="58314297" w:rsidR="0085667B" w:rsidRPr="00342FD0" w:rsidRDefault="0085667B" w:rsidP="00D819C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1" w:type="pct"/>
            <w:vAlign w:val="bottom"/>
          </w:tcPr>
          <w:p w14:paraId="7B8BF32C" w14:textId="624E933C" w:rsidR="0085667B" w:rsidRPr="00342FD0" w:rsidRDefault="0085667B" w:rsidP="00D819CE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eastAsia="Times New Roman" w:hAnsi="Times New Roman" w:cs="Times New Roman"/>
                <w:sz w:val="24"/>
                <w:szCs w:val="24"/>
              </w:rPr>
              <w:t>ЛАДЬЯ. Зимняя сказка - 2022</w:t>
            </w:r>
          </w:p>
        </w:tc>
        <w:tc>
          <w:tcPr>
            <w:tcW w:w="1185" w:type="pct"/>
            <w:vAlign w:val="center"/>
          </w:tcPr>
          <w:p w14:paraId="42FCD66C" w14:textId="0FB26ACB" w:rsidR="0085667B" w:rsidRPr="00342FD0" w:rsidRDefault="0085667B" w:rsidP="00D819C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  <w:tc>
          <w:tcPr>
            <w:tcW w:w="1033" w:type="pct"/>
            <w:vAlign w:val="center"/>
          </w:tcPr>
          <w:p w14:paraId="78BAB563" w14:textId="4AB7A784" w:rsidR="0085667B" w:rsidRPr="00342FD0" w:rsidRDefault="0085667B" w:rsidP="00D819C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42FD0">
              <w:rPr>
                <w:rFonts w:ascii="Times New Roman" w:eastAsia="Times New Roman" w:hAnsi="Times New Roman" w:cs="Times New Roman"/>
                <w:sz w:val="24"/>
                <w:szCs w:val="24"/>
              </w:rPr>
              <w:t>14-18.12.2022</w:t>
            </w:r>
          </w:p>
        </w:tc>
        <w:tc>
          <w:tcPr>
            <w:tcW w:w="1033" w:type="pct"/>
          </w:tcPr>
          <w:p w14:paraId="7C56A5CB" w14:textId="7CB5170B" w:rsidR="0085667B" w:rsidRPr="00342FD0" w:rsidRDefault="0085667B" w:rsidP="00D819C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Самозанятые</w:t>
            </w:r>
          </w:p>
        </w:tc>
      </w:tr>
    </w:tbl>
    <w:p w14:paraId="3FE59AC4" w14:textId="77777777" w:rsidR="00D40597" w:rsidRPr="00342FD0" w:rsidRDefault="00D40597" w:rsidP="000A354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69D27B" w14:textId="1AE1BD95" w:rsidR="008F6B16" w:rsidRPr="00342FD0" w:rsidRDefault="00872D63" w:rsidP="008F6B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FD0">
        <w:rPr>
          <w:rFonts w:ascii="Times New Roman" w:hAnsi="Times New Roman" w:cs="Times New Roman"/>
          <w:b/>
          <w:sz w:val="24"/>
          <w:szCs w:val="24"/>
        </w:rPr>
        <w:t xml:space="preserve">2.7 </w:t>
      </w:r>
      <w:r w:rsidR="008F6B16" w:rsidRPr="00342FD0">
        <w:rPr>
          <w:rFonts w:ascii="Times New Roman" w:hAnsi="Times New Roman" w:cs="Times New Roman"/>
          <w:b/>
          <w:sz w:val="24"/>
          <w:szCs w:val="24"/>
        </w:rPr>
        <w:t>Иные мероприятия</w:t>
      </w:r>
    </w:p>
    <w:tbl>
      <w:tblPr>
        <w:tblW w:w="14885" w:type="dxa"/>
        <w:tblInd w:w="-176" w:type="dxa"/>
        <w:tblLook w:val="04A0" w:firstRow="1" w:lastRow="0" w:firstColumn="1" w:lastColumn="0" w:noHBand="0" w:noVBand="1"/>
      </w:tblPr>
      <w:tblGrid>
        <w:gridCol w:w="993"/>
        <w:gridCol w:w="5245"/>
        <w:gridCol w:w="1984"/>
        <w:gridCol w:w="2977"/>
        <w:gridCol w:w="3686"/>
      </w:tblGrid>
      <w:tr w:rsidR="00342FD0" w:rsidRPr="00342FD0" w14:paraId="37400B2C" w14:textId="77777777" w:rsidTr="00361B8E">
        <w:trPr>
          <w:cantSplit/>
          <w:trHeight w:val="31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0BC8557" w14:textId="77777777" w:rsidR="00361B8E" w:rsidRPr="00342FD0" w:rsidRDefault="00361B8E" w:rsidP="00361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2F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54071D" w14:textId="77777777" w:rsidR="00361B8E" w:rsidRPr="00342FD0" w:rsidRDefault="00361B8E" w:rsidP="00361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2F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A1B954" w14:textId="4B2159C5" w:rsidR="00361B8E" w:rsidRPr="00342FD0" w:rsidRDefault="00361B8E" w:rsidP="00361B8E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Исполнители мероприятий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4FAFFE" w14:textId="597DB860" w:rsidR="00361B8E" w:rsidRPr="00342FD0" w:rsidRDefault="00361B8E" w:rsidP="00361B8E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Даты проведения мероприятий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172499" w14:textId="77777777" w:rsidR="00361B8E" w:rsidRPr="00342FD0" w:rsidRDefault="00361B8E" w:rsidP="00361B8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проведений</w:t>
            </w:r>
          </w:p>
          <w:p w14:paraId="301F935E" w14:textId="2BD40488" w:rsidR="00361B8E" w:rsidRPr="00342FD0" w:rsidRDefault="00361B8E" w:rsidP="00361B8E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42FD0" w:rsidRPr="00342FD0" w14:paraId="0153B0D1" w14:textId="77777777" w:rsidTr="00396029">
        <w:trPr>
          <w:trHeight w:val="1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96164" w14:textId="77777777" w:rsidR="00A86E7B" w:rsidRPr="00342FD0" w:rsidRDefault="00A86E7B" w:rsidP="00A86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F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9FAF7" w14:textId="427329FF" w:rsidR="00A86E7B" w:rsidRPr="00342FD0" w:rsidRDefault="00A86E7B" w:rsidP="00A86E7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42F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Обучающая программа «Школа роста муниципалитетов» в Светлогорском, Пионерском, Янтарном городских округах»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FBDB410" w14:textId="5B9665A7" w:rsidR="00A86E7B" w:rsidRPr="00342FD0" w:rsidRDefault="00A86E7B" w:rsidP="00A86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B1BDF3" w14:textId="331BEF36" w:rsidR="00A86E7B" w:rsidRPr="00342FD0" w:rsidRDefault="00A86E7B" w:rsidP="00A86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F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="00440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  <w:r w:rsidRPr="00342F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-29</w:t>
            </w:r>
            <w:r w:rsidR="00440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.03.2022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CD10219" w14:textId="4EBDD21C" w:rsidR="00A86E7B" w:rsidRPr="00342FD0" w:rsidRDefault="00A86E7B" w:rsidP="00A86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342FD0" w14:paraId="77E75162" w14:textId="77777777" w:rsidTr="00396029">
        <w:trPr>
          <w:trHeight w:val="1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305F7" w14:textId="77777777" w:rsidR="00A86E7B" w:rsidRPr="00342FD0" w:rsidRDefault="00A86E7B" w:rsidP="00A86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F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D0870" w14:textId="77777777" w:rsidR="00A86E7B" w:rsidRPr="00342FD0" w:rsidRDefault="00A86E7B" w:rsidP="00A86E7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42F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Школа роста муниципалитетов </w:t>
            </w:r>
          </w:p>
          <w:p w14:paraId="57499D2F" w14:textId="77777777" w:rsidR="00A86E7B" w:rsidRPr="00342FD0" w:rsidRDefault="00A86E7B" w:rsidP="00A86E7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42F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г. Светлый, г. Балтийск </w:t>
            </w:r>
          </w:p>
          <w:p w14:paraId="28F88583" w14:textId="180DE8A7" w:rsidR="00A86E7B" w:rsidRPr="00342FD0" w:rsidRDefault="00A86E7B" w:rsidP="00A86E7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126BB14" w14:textId="3E1FEE83" w:rsidR="00A86E7B" w:rsidRPr="00342FD0" w:rsidRDefault="00A86E7B" w:rsidP="00A86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E3E092" w14:textId="368A31CD" w:rsidR="00A86E7B" w:rsidRPr="00342FD0" w:rsidRDefault="0044097A" w:rsidP="00A86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24.05.2022 – 24.06.2022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22B0B38" w14:textId="63325F9A" w:rsidR="00A86E7B" w:rsidRPr="00342FD0" w:rsidRDefault="00A86E7B" w:rsidP="00A86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342FD0" w:rsidRPr="00342FD0" w14:paraId="29BB8718" w14:textId="77777777" w:rsidTr="00396029">
        <w:trPr>
          <w:trHeight w:val="6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A0F9F" w14:textId="77777777" w:rsidR="00A86E7B" w:rsidRPr="00342FD0" w:rsidRDefault="00A86E7B" w:rsidP="00A86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42F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5F358" w14:textId="35556ABA" w:rsidR="00A86E7B" w:rsidRPr="00342FD0" w:rsidRDefault="00A86E7B" w:rsidP="00A86E7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42F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Школа роста муниципалитетов Мамоново, Ладушкин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17553BB" w14:textId="28EC32CB" w:rsidR="00A86E7B" w:rsidRPr="00342FD0" w:rsidRDefault="00A86E7B" w:rsidP="00A86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1A1037" w14:textId="08656BB1" w:rsidR="00A86E7B" w:rsidRPr="00342FD0" w:rsidRDefault="00A86E7B" w:rsidP="00A86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F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23.06-19.07.2022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BECDB4E" w14:textId="1E8A7236" w:rsidR="00A86E7B" w:rsidRPr="00342FD0" w:rsidRDefault="00A86E7B" w:rsidP="00A86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C252A6" w:rsidRPr="00342FD0" w14:paraId="56A37FD1" w14:textId="77777777" w:rsidTr="0079176E">
        <w:trPr>
          <w:trHeight w:val="6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A60B7" w14:textId="77777777" w:rsidR="00C252A6" w:rsidRPr="00342FD0" w:rsidRDefault="00C252A6" w:rsidP="00C25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42F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CFA69" w14:textId="35E125E4" w:rsidR="00C252A6" w:rsidRPr="00342FD0" w:rsidRDefault="00C252A6" w:rsidP="00C252A6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42F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Школа роста муниципалитетов г. Гурьевск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D3F753F" w14:textId="19776556" w:rsidR="00C252A6" w:rsidRPr="00342FD0" w:rsidRDefault="00C252A6" w:rsidP="00C25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1C954" w14:textId="7B86C98B" w:rsidR="00C252A6" w:rsidRPr="00342FD0" w:rsidRDefault="00C252A6" w:rsidP="00C25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20.09.2022 – 18.10.2022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C157461" w14:textId="404C3E3C" w:rsidR="00C252A6" w:rsidRPr="00342FD0" w:rsidRDefault="00C252A6" w:rsidP="00C25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C252A6" w:rsidRPr="00342FD0" w14:paraId="4D55F4DA" w14:textId="77777777" w:rsidTr="0079176E">
        <w:trPr>
          <w:trHeight w:val="6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B6B9C" w14:textId="77777777" w:rsidR="00C252A6" w:rsidRPr="00342FD0" w:rsidRDefault="00C252A6" w:rsidP="00C25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F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C3517" w14:textId="0F57F601" w:rsidR="00C252A6" w:rsidRPr="00342FD0" w:rsidRDefault="00C252A6" w:rsidP="00C252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F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Школа роста муниципалитетов г.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Зеленоградск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45D58AC" w14:textId="4492888A" w:rsidR="00C252A6" w:rsidRPr="00342FD0" w:rsidRDefault="00C252A6" w:rsidP="00C25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F837D" w14:textId="7CEED49A" w:rsidR="00C252A6" w:rsidRPr="00342FD0" w:rsidRDefault="00C252A6" w:rsidP="00C25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01.11.2022-29.11.2022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0045DC6" w14:textId="47FC5B9D" w:rsidR="00C252A6" w:rsidRPr="00342FD0" w:rsidRDefault="00C252A6" w:rsidP="00C25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  <w:tr w:rsidR="00C252A6" w:rsidRPr="00342FD0" w14:paraId="7B01365F" w14:textId="77777777" w:rsidTr="0079176E">
        <w:trPr>
          <w:trHeight w:val="6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F2EE0" w14:textId="77777777" w:rsidR="00C252A6" w:rsidRPr="00342FD0" w:rsidRDefault="00C252A6" w:rsidP="00C25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F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645DA" w14:textId="3C853F08" w:rsidR="00C252A6" w:rsidRPr="00342FD0" w:rsidRDefault="00C252A6" w:rsidP="00C252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F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Школа роста муниципалитетов г.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Калининград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542AD6A" w14:textId="448CDDC4" w:rsidR="00C252A6" w:rsidRPr="00342FD0" w:rsidRDefault="00C252A6" w:rsidP="00C25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ЦПП КО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380AB" w14:textId="715F0291" w:rsidR="00C252A6" w:rsidRPr="00342FD0" w:rsidRDefault="00C252A6" w:rsidP="00C25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5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17.11.22-15.12.22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36BECB3" w14:textId="37536B61" w:rsidR="00C252A6" w:rsidRPr="00342FD0" w:rsidRDefault="00C252A6" w:rsidP="00C25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FD0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</w:tr>
    </w:tbl>
    <w:p w14:paraId="2F06696C" w14:textId="77777777" w:rsidR="008A5D02" w:rsidRPr="00342FD0" w:rsidRDefault="008A5D02" w:rsidP="008F6B16">
      <w:pPr>
        <w:spacing w:after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sectPr w:rsidR="008A5D02" w:rsidRPr="00342FD0" w:rsidSect="0036476F">
      <w:headerReference w:type="default" r:id="rId8"/>
      <w:footerReference w:type="default" r:id="rId9"/>
      <w:headerReference w:type="first" r:id="rId10"/>
      <w:pgSz w:w="16838" w:h="11906" w:orient="landscape"/>
      <w:pgMar w:top="851" w:right="1134" w:bottom="709" w:left="1134" w:header="426" w:footer="4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B7C87" w14:textId="77777777" w:rsidR="00500564" w:rsidRDefault="00500564" w:rsidP="00C87403">
      <w:pPr>
        <w:spacing w:after="0" w:line="240" w:lineRule="auto"/>
      </w:pPr>
      <w:r>
        <w:separator/>
      </w:r>
    </w:p>
  </w:endnote>
  <w:endnote w:type="continuationSeparator" w:id="0">
    <w:p w14:paraId="68366994" w14:textId="77777777" w:rsidR="00500564" w:rsidRDefault="00500564" w:rsidP="00C87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F BeauSans Pro SemiBold">
    <w:altName w:val="Calibri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9327075"/>
      <w:docPartObj>
        <w:docPartGallery w:val="Page Numbers (Bottom of Page)"/>
        <w:docPartUnique/>
      </w:docPartObj>
    </w:sdtPr>
    <w:sdtEndPr/>
    <w:sdtContent>
      <w:p w14:paraId="4BE95946" w14:textId="77777777" w:rsidR="00500564" w:rsidRDefault="0050056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5212AD77" w14:textId="77777777" w:rsidR="00500564" w:rsidRDefault="0050056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72708" w14:textId="77777777" w:rsidR="00500564" w:rsidRDefault="00500564" w:rsidP="00C87403">
      <w:pPr>
        <w:spacing w:after="0" w:line="240" w:lineRule="auto"/>
      </w:pPr>
      <w:r>
        <w:separator/>
      </w:r>
    </w:p>
  </w:footnote>
  <w:footnote w:type="continuationSeparator" w:id="0">
    <w:p w14:paraId="2DCDDF12" w14:textId="77777777" w:rsidR="00500564" w:rsidRDefault="00500564" w:rsidP="00C874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4265993"/>
      <w:docPartObj>
        <w:docPartGallery w:val="Page Numbers (Top of Page)"/>
        <w:docPartUnique/>
      </w:docPartObj>
    </w:sdtPr>
    <w:sdtEndPr/>
    <w:sdtContent>
      <w:p w14:paraId="04ED6562" w14:textId="77777777" w:rsidR="00500564" w:rsidRDefault="0050056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22570744" w14:textId="77777777" w:rsidR="00500564" w:rsidRDefault="0050056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E5E4D" w14:textId="547106A4" w:rsidR="00500564" w:rsidRDefault="00500564" w:rsidP="008C05D2">
    <w:pPr>
      <w:spacing w:after="0"/>
      <w:jc w:val="center"/>
    </w:pPr>
    <w:r>
      <w:rPr>
        <w:noProof/>
      </w:rPr>
      <w:drawing>
        <wp:inline distT="0" distB="0" distL="0" distR="0" wp14:anchorId="0F18B6B2" wp14:editId="42257A78">
          <wp:extent cx="6314440" cy="1276350"/>
          <wp:effectExtent l="0" t="0" r="0" b="0"/>
          <wp:docPr id="1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31444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E3308"/>
    <w:multiLevelType w:val="hybridMultilevel"/>
    <w:tmpl w:val="A8BA71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26CA8"/>
    <w:multiLevelType w:val="hybridMultilevel"/>
    <w:tmpl w:val="21E6D998"/>
    <w:lvl w:ilvl="0" w:tplc="625CD0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8783FAA"/>
    <w:multiLevelType w:val="hybridMultilevel"/>
    <w:tmpl w:val="5126A8C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F33638"/>
    <w:multiLevelType w:val="hybridMultilevel"/>
    <w:tmpl w:val="80C0A69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ED57C4"/>
    <w:multiLevelType w:val="hybridMultilevel"/>
    <w:tmpl w:val="A8BA7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924DB5"/>
    <w:multiLevelType w:val="hybridMultilevel"/>
    <w:tmpl w:val="975AF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18167F"/>
    <w:multiLevelType w:val="multilevel"/>
    <w:tmpl w:val="8AE4D6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71FA4FEB"/>
    <w:multiLevelType w:val="hybridMultilevel"/>
    <w:tmpl w:val="5AEC88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A05F82"/>
    <w:multiLevelType w:val="hybridMultilevel"/>
    <w:tmpl w:val="CCEC25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0313670">
    <w:abstractNumId w:val="6"/>
  </w:num>
  <w:num w:numId="2" w16cid:durableId="1552842573">
    <w:abstractNumId w:val="8"/>
  </w:num>
  <w:num w:numId="3" w16cid:durableId="1183862267">
    <w:abstractNumId w:val="3"/>
  </w:num>
  <w:num w:numId="4" w16cid:durableId="911423947">
    <w:abstractNumId w:val="2"/>
  </w:num>
  <w:num w:numId="5" w16cid:durableId="97721486">
    <w:abstractNumId w:val="1"/>
  </w:num>
  <w:num w:numId="6" w16cid:durableId="68314604">
    <w:abstractNumId w:val="5"/>
  </w:num>
  <w:num w:numId="7" w16cid:durableId="1364818532">
    <w:abstractNumId w:val="7"/>
  </w:num>
  <w:num w:numId="8" w16cid:durableId="1123886601">
    <w:abstractNumId w:val="4"/>
  </w:num>
  <w:num w:numId="9" w16cid:durableId="1855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43BE"/>
    <w:rsid w:val="000066E3"/>
    <w:rsid w:val="00006ED7"/>
    <w:rsid w:val="00011EC3"/>
    <w:rsid w:val="000148A6"/>
    <w:rsid w:val="00020C3D"/>
    <w:rsid w:val="000269C8"/>
    <w:rsid w:val="0003578B"/>
    <w:rsid w:val="00041CD7"/>
    <w:rsid w:val="00041E01"/>
    <w:rsid w:val="00042378"/>
    <w:rsid w:val="000427E0"/>
    <w:rsid w:val="00042841"/>
    <w:rsid w:val="00044EF6"/>
    <w:rsid w:val="00046B2A"/>
    <w:rsid w:val="00047643"/>
    <w:rsid w:val="000513A6"/>
    <w:rsid w:val="00052702"/>
    <w:rsid w:val="00052A34"/>
    <w:rsid w:val="00061FFD"/>
    <w:rsid w:val="000673B7"/>
    <w:rsid w:val="00072EBB"/>
    <w:rsid w:val="00074F84"/>
    <w:rsid w:val="00077861"/>
    <w:rsid w:val="00080805"/>
    <w:rsid w:val="000920EC"/>
    <w:rsid w:val="000941D5"/>
    <w:rsid w:val="000975A4"/>
    <w:rsid w:val="000A310A"/>
    <w:rsid w:val="000A3546"/>
    <w:rsid w:val="000A5621"/>
    <w:rsid w:val="000A5769"/>
    <w:rsid w:val="000B1444"/>
    <w:rsid w:val="000C2AD9"/>
    <w:rsid w:val="000C7F42"/>
    <w:rsid w:val="000D0C87"/>
    <w:rsid w:val="000D4118"/>
    <w:rsid w:val="000D7A00"/>
    <w:rsid w:val="000E0EA1"/>
    <w:rsid w:val="000E4EF3"/>
    <w:rsid w:val="000E55E5"/>
    <w:rsid w:val="000E6B2E"/>
    <w:rsid w:val="00100E73"/>
    <w:rsid w:val="00100FCB"/>
    <w:rsid w:val="00104C1B"/>
    <w:rsid w:val="001062A0"/>
    <w:rsid w:val="001077DA"/>
    <w:rsid w:val="00107D20"/>
    <w:rsid w:val="00111C98"/>
    <w:rsid w:val="001122F6"/>
    <w:rsid w:val="00114070"/>
    <w:rsid w:val="00114707"/>
    <w:rsid w:val="0011588F"/>
    <w:rsid w:val="00120030"/>
    <w:rsid w:val="0012069D"/>
    <w:rsid w:val="00122744"/>
    <w:rsid w:val="001229B6"/>
    <w:rsid w:val="00130798"/>
    <w:rsid w:val="0013273E"/>
    <w:rsid w:val="00132CD6"/>
    <w:rsid w:val="0014119C"/>
    <w:rsid w:val="00150532"/>
    <w:rsid w:val="0015122B"/>
    <w:rsid w:val="00156D78"/>
    <w:rsid w:val="00161A2A"/>
    <w:rsid w:val="001668E9"/>
    <w:rsid w:val="0016764B"/>
    <w:rsid w:val="0017113F"/>
    <w:rsid w:val="00171486"/>
    <w:rsid w:val="00172A0C"/>
    <w:rsid w:val="00173337"/>
    <w:rsid w:val="0018613D"/>
    <w:rsid w:val="001910E5"/>
    <w:rsid w:val="00195BC2"/>
    <w:rsid w:val="001978CF"/>
    <w:rsid w:val="001A37C2"/>
    <w:rsid w:val="001A3FA0"/>
    <w:rsid w:val="001B3025"/>
    <w:rsid w:val="001C1BAE"/>
    <w:rsid w:val="001C3379"/>
    <w:rsid w:val="001C44B5"/>
    <w:rsid w:val="001C5783"/>
    <w:rsid w:val="001C6E91"/>
    <w:rsid w:val="001D1469"/>
    <w:rsid w:val="001D20C4"/>
    <w:rsid w:val="001D6207"/>
    <w:rsid w:val="001E0ADB"/>
    <w:rsid w:val="001E5C84"/>
    <w:rsid w:val="001E7924"/>
    <w:rsid w:val="001F23BF"/>
    <w:rsid w:val="001F2F8A"/>
    <w:rsid w:val="00200DAB"/>
    <w:rsid w:val="002033C4"/>
    <w:rsid w:val="002049C7"/>
    <w:rsid w:val="00204CA2"/>
    <w:rsid w:val="002061AE"/>
    <w:rsid w:val="002072F0"/>
    <w:rsid w:val="00210250"/>
    <w:rsid w:val="002103D9"/>
    <w:rsid w:val="00211523"/>
    <w:rsid w:val="0021237D"/>
    <w:rsid w:val="002154A0"/>
    <w:rsid w:val="00217DFE"/>
    <w:rsid w:val="00220C0E"/>
    <w:rsid w:val="00223572"/>
    <w:rsid w:val="002236B0"/>
    <w:rsid w:val="0022616C"/>
    <w:rsid w:val="00233A6D"/>
    <w:rsid w:val="00233B2A"/>
    <w:rsid w:val="00233E60"/>
    <w:rsid w:val="00241DC0"/>
    <w:rsid w:val="002468E9"/>
    <w:rsid w:val="0025048C"/>
    <w:rsid w:val="00250BD5"/>
    <w:rsid w:val="00252E47"/>
    <w:rsid w:val="00255B2F"/>
    <w:rsid w:val="0025621E"/>
    <w:rsid w:val="002705EA"/>
    <w:rsid w:val="00270DE1"/>
    <w:rsid w:val="00271087"/>
    <w:rsid w:val="00274BE7"/>
    <w:rsid w:val="0027673F"/>
    <w:rsid w:val="00277A3A"/>
    <w:rsid w:val="00277FDC"/>
    <w:rsid w:val="00280A2E"/>
    <w:rsid w:val="00285493"/>
    <w:rsid w:val="00287BFB"/>
    <w:rsid w:val="00287EC1"/>
    <w:rsid w:val="00291524"/>
    <w:rsid w:val="00295DCA"/>
    <w:rsid w:val="002A0E66"/>
    <w:rsid w:val="002A143F"/>
    <w:rsid w:val="002A2A22"/>
    <w:rsid w:val="002B1F37"/>
    <w:rsid w:val="002C0EDE"/>
    <w:rsid w:val="002C2A4D"/>
    <w:rsid w:val="002C7371"/>
    <w:rsid w:val="002C7E92"/>
    <w:rsid w:val="002D0927"/>
    <w:rsid w:val="002D37E6"/>
    <w:rsid w:val="002D6337"/>
    <w:rsid w:val="002E126B"/>
    <w:rsid w:val="002E6405"/>
    <w:rsid w:val="002E706F"/>
    <w:rsid w:val="002F05EF"/>
    <w:rsid w:val="002F13D3"/>
    <w:rsid w:val="002F53B9"/>
    <w:rsid w:val="002F7EA3"/>
    <w:rsid w:val="00305D3C"/>
    <w:rsid w:val="00305F58"/>
    <w:rsid w:val="00307E3A"/>
    <w:rsid w:val="00310C33"/>
    <w:rsid w:val="003166F1"/>
    <w:rsid w:val="00334E5B"/>
    <w:rsid w:val="00335708"/>
    <w:rsid w:val="003401B1"/>
    <w:rsid w:val="0034133B"/>
    <w:rsid w:val="00342FD0"/>
    <w:rsid w:val="00346F22"/>
    <w:rsid w:val="0035771E"/>
    <w:rsid w:val="00361B8E"/>
    <w:rsid w:val="0036476F"/>
    <w:rsid w:val="0036529C"/>
    <w:rsid w:val="00375E8A"/>
    <w:rsid w:val="003776C2"/>
    <w:rsid w:val="003816EA"/>
    <w:rsid w:val="003871BC"/>
    <w:rsid w:val="00394AC7"/>
    <w:rsid w:val="003A20E5"/>
    <w:rsid w:val="003A42C9"/>
    <w:rsid w:val="003A7FB7"/>
    <w:rsid w:val="003C14FB"/>
    <w:rsid w:val="003C1D63"/>
    <w:rsid w:val="003C3E4D"/>
    <w:rsid w:val="003C4942"/>
    <w:rsid w:val="003C4A14"/>
    <w:rsid w:val="003D0CF4"/>
    <w:rsid w:val="003D1655"/>
    <w:rsid w:val="003E03D4"/>
    <w:rsid w:val="003E09A3"/>
    <w:rsid w:val="003E1C4A"/>
    <w:rsid w:val="003E5989"/>
    <w:rsid w:val="003E6665"/>
    <w:rsid w:val="003F0AC8"/>
    <w:rsid w:val="003F13C2"/>
    <w:rsid w:val="003F308F"/>
    <w:rsid w:val="00400C9F"/>
    <w:rsid w:val="004031BA"/>
    <w:rsid w:val="0040457E"/>
    <w:rsid w:val="00405623"/>
    <w:rsid w:val="0040696F"/>
    <w:rsid w:val="00407F75"/>
    <w:rsid w:val="00416671"/>
    <w:rsid w:val="0044097A"/>
    <w:rsid w:val="004443F9"/>
    <w:rsid w:val="004467C5"/>
    <w:rsid w:val="00447969"/>
    <w:rsid w:val="00456907"/>
    <w:rsid w:val="00456D00"/>
    <w:rsid w:val="00457E9E"/>
    <w:rsid w:val="00465668"/>
    <w:rsid w:val="00466653"/>
    <w:rsid w:val="00471D72"/>
    <w:rsid w:val="0047335E"/>
    <w:rsid w:val="00476E0A"/>
    <w:rsid w:val="00481FF9"/>
    <w:rsid w:val="00482509"/>
    <w:rsid w:val="00483C39"/>
    <w:rsid w:val="00483D25"/>
    <w:rsid w:val="00484002"/>
    <w:rsid w:val="00484553"/>
    <w:rsid w:val="004943BE"/>
    <w:rsid w:val="004A315C"/>
    <w:rsid w:val="004A4FFC"/>
    <w:rsid w:val="004A5712"/>
    <w:rsid w:val="004A5FAE"/>
    <w:rsid w:val="004B3C43"/>
    <w:rsid w:val="004B68ED"/>
    <w:rsid w:val="004C074F"/>
    <w:rsid w:val="004C2629"/>
    <w:rsid w:val="004D1601"/>
    <w:rsid w:val="004D61C4"/>
    <w:rsid w:val="004D76C5"/>
    <w:rsid w:val="004E0A2D"/>
    <w:rsid w:val="004E765A"/>
    <w:rsid w:val="004F29D5"/>
    <w:rsid w:val="004F5C8B"/>
    <w:rsid w:val="00500564"/>
    <w:rsid w:val="0050383B"/>
    <w:rsid w:val="005045A9"/>
    <w:rsid w:val="00506130"/>
    <w:rsid w:val="00506610"/>
    <w:rsid w:val="0052473A"/>
    <w:rsid w:val="00525900"/>
    <w:rsid w:val="00527D81"/>
    <w:rsid w:val="00531180"/>
    <w:rsid w:val="005323DC"/>
    <w:rsid w:val="00537998"/>
    <w:rsid w:val="00540C4A"/>
    <w:rsid w:val="00543F97"/>
    <w:rsid w:val="005443BF"/>
    <w:rsid w:val="00547E4D"/>
    <w:rsid w:val="0055093C"/>
    <w:rsid w:val="00552FF1"/>
    <w:rsid w:val="00556610"/>
    <w:rsid w:val="005605BA"/>
    <w:rsid w:val="00566C9E"/>
    <w:rsid w:val="00566DED"/>
    <w:rsid w:val="005818A4"/>
    <w:rsid w:val="00581C61"/>
    <w:rsid w:val="00584F88"/>
    <w:rsid w:val="00590661"/>
    <w:rsid w:val="00593957"/>
    <w:rsid w:val="005A1E64"/>
    <w:rsid w:val="005A6899"/>
    <w:rsid w:val="005B7AEB"/>
    <w:rsid w:val="005C5D97"/>
    <w:rsid w:val="005C5FBA"/>
    <w:rsid w:val="005D02EA"/>
    <w:rsid w:val="005D2744"/>
    <w:rsid w:val="005D50BE"/>
    <w:rsid w:val="005D595C"/>
    <w:rsid w:val="005D5EE0"/>
    <w:rsid w:val="005D78C4"/>
    <w:rsid w:val="005E2062"/>
    <w:rsid w:val="005F1B8E"/>
    <w:rsid w:val="005F6C13"/>
    <w:rsid w:val="00601D04"/>
    <w:rsid w:val="006033D4"/>
    <w:rsid w:val="00603F23"/>
    <w:rsid w:val="00616A44"/>
    <w:rsid w:val="00617C68"/>
    <w:rsid w:val="00617EB4"/>
    <w:rsid w:val="006201B1"/>
    <w:rsid w:val="00621412"/>
    <w:rsid w:val="006241F4"/>
    <w:rsid w:val="00642CDE"/>
    <w:rsid w:val="006433AD"/>
    <w:rsid w:val="006457A1"/>
    <w:rsid w:val="00650F77"/>
    <w:rsid w:val="00652FB3"/>
    <w:rsid w:val="00655345"/>
    <w:rsid w:val="00657A22"/>
    <w:rsid w:val="0067553B"/>
    <w:rsid w:val="006857E2"/>
    <w:rsid w:val="00685900"/>
    <w:rsid w:val="00685B6A"/>
    <w:rsid w:val="00690A6D"/>
    <w:rsid w:val="00691DE0"/>
    <w:rsid w:val="00695386"/>
    <w:rsid w:val="006958A0"/>
    <w:rsid w:val="00696834"/>
    <w:rsid w:val="006A04AF"/>
    <w:rsid w:val="006A480E"/>
    <w:rsid w:val="006A5241"/>
    <w:rsid w:val="006A6FC4"/>
    <w:rsid w:val="006B1452"/>
    <w:rsid w:val="006B7880"/>
    <w:rsid w:val="006C3486"/>
    <w:rsid w:val="006C6753"/>
    <w:rsid w:val="006D6560"/>
    <w:rsid w:val="006F3B03"/>
    <w:rsid w:val="00704033"/>
    <w:rsid w:val="00707BE5"/>
    <w:rsid w:val="00714BB4"/>
    <w:rsid w:val="00716C7E"/>
    <w:rsid w:val="007244B4"/>
    <w:rsid w:val="00730076"/>
    <w:rsid w:val="00736A45"/>
    <w:rsid w:val="00740655"/>
    <w:rsid w:val="00740BCA"/>
    <w:rsid w:val="0074549D"/>
    <w:rsid w:val="007461FF"/>
    <w:rsid w:val="007517D7"/>
    <w:rsid w:val="007531D6"/>
    <w:rsid w:val="007549F0"/>
    <w:rsid w:val="007554A8"/>
    <w:rsid w:val="007613D4"/>
    <w:rsid w:val="00762C45"/>
    <w:rsid w:val="00762CB7"/>
    <w:rsid w:val="00781A93"/>
    <w:rsid w:val="00793296"/>
    <w:rsid w:val="007A0D1D"/>
    <w:rsid w:val="007A2C95"/>
    <w:rsid w:val="007A3405"/>
    <w:rsid w:val="007A4C1D"/>
    <w:rsid w:val="007C184F"/>
    <w:rsid w:val="007C3FC3"/>
    <w:rsid w:val="007C5974"/>
    <w:rsid w:val="007C6717"/>
    <w:rsid w:val="007D52DC"/>
    <w:rsid w:val="007D74BC"/>
    <w:rsid w:val="007D7573"/>
    <w:rsid w:val="007E029E"/>
    <w:rsid w:val="007E7CDE"/>
    <w:rsid w:val="007E7ED4"/>
    <w:rsid w:val="007F0F0C"/>
    <w:rsid w:val="007F51EA"/>
    <w:rsid w:val="00821C1B"/>
    <w:rsid w:val="0082281A"/>
    <w:rsid w:val="00831777"/>
    <w:rsid w:val="0085054B"/>
    <w:rsid w:val="008513EF"/>
    <w:rsid w:val="00852D6C"/>
    <w:rsid w:val="008542BC"/>
    <w:rsid w:val="0085667B"/>
    <w:rsid w:val="00857FBA"/>
    <w:rsid w:val="00871CA8"/>
    <w:rsid w:val="00872D63"/>
    <w:rsid w:val="00874C67"/>
    <w:rsid w:val="00876046"/>
    <w:rsid w:val="00883172"/>
    <w:rsid w:val="00886A8C"/>
    <w:rsid w:val="008947D6"/>
    <w:rsid w:val="008A5D02"/>
    <w:rsid w:val="008A79BC"/>
    <w:rsid w:val="008B383C"/>
    <w:rsid w:val="008B717C"/>
    <w:rsid w:val="008C05D2"/>
    <w:rsid w:val="008C783A"/>
    <w:rsid w:val="008C7D94"/>
    <w:rsid w:val="008D6361"/>
    <w:rsid w:val="008D77C6"/>
    <w:rsid w:val="008E5BFD"/>
    <w:rsid w:val="008E7621"/>
    <w:rsid w:val="008F1AF6"/>
    <w:rsid w:val="008F1C65"/>
    <w:rsid w:val="008F5834"/>
    <w:rsid w:val="008F6416"/>
    <w:rsid w:val="008F6B16"/>
    <w:rsid w:val="0090063C"/>
    <w:rsid w:val="00900813"/>
    <w:rsid w:val="00900AA2"/>
    <w:rsid w:val="00903951"/>
    <w:rsid w:val="00907914"/>
    <w:rsid w:val="009100C6"/>
    <w:rsid w:val="009107CE"/>
    <w:rsid w:val="00915AC4"/>
    <w:rsid w:val="009263C8"/>
    <w:rsid w:val="00926793"/>
    <w:rsid w:val="00935A86"/>
    <w:rsid w:val="009546C3"/>
    <w:rsid w:val="009625B3"/>
    <w:rsid w:val="009637C0"/>
    <w:rsid w:val="00967185"/>
    <w:rsid w:val="009757C3"/>
    <w:rsid w:val="00976823"/>
    <w:rsid w:val="00981F4E"/>
    <w:rsid w:val="00985B91"/>
    <w:rsid w:val="009871E0"/>
    <w:rsid w:val="009A1883"/>
    <w:rsid w:val="009B280E"/>
    <w:rsid w:val="009B2D2B"/>
    <w:rsid w:val="009C0DBE"/>
    <w:rsid w:val="009C3FEA"/>
    <w:rsid w:val="009C404E"/>
    <w:rsid w:val="009C4362"/>
    <w:rsid w:val="009D3392"/>
    <w:rsid w:val="009E58A7"/>
    <w:rsid w:val="009E78A1"/>
    <w:rsid w:val="009F036D"/>
    <w:rsid w:val="009F22F3"/>
    <w:rsid w:val="009F30AF"/>
    <w:rsid w:val="009F30C9"/>
    <w:rsid w:val="00A0545D"/>
    <w:rsid w:val="00A141D3"/>
    <w:rsid w:val="00A20CDA"/>
    <w:rsid w:val="00A24A0F"/>
    <w:rsid w:val="00A27F52"/>
    <w:rsid w:val="00A32EA8"/>
    <w:rsid w:val="00A32FF7"/>
    <w:rsid w:val="00A33BBF"/>
    <w:rsid w:val="00A3533A"/>
    <w:rsid w:val="00A36700"/>
    <w:rsid w:val="00A411B5"/>
    <w:rsid w:val="00A45A92"/>
    <w:rsid w:val="00A468A0"/>
    <w:rsid w:val="00A46CA9"/>
    <w:rsid w:val="00A61802"/>
    <w:rsid w:val="00A637A1"/>
    <w:rsid w:val="00A63D8D"/>
    <w:rsid w:val="00A66EE2"/>
    <w:rsid w:val="00A70B73"/>
    <w:rsid w:val="00A747B0"/>
    <w:rsid w:val="00A74BA4"/>
    <w:rsid w:val="00A766F9"/>
    <w:rsid w:val="00A81D28"/>
    <w:rsid w:val="00A8268A"/>
    <w:rsid w:val="00A853DB"/>
    <w:rsid w:val="00A86E7B"/>
    <w:rsid w:val="00A91B0B"/>
    <w:rsid w:val="00A94944"/>
    <w:rsid w:val="00A9564F"/>
    <w:rsid w:val="00AA002E"/>
    <w:rsid w:val="00AA12A5"/>
    <w:rsid w:val="00AA398E"/>
    <w:rsid w:val="00AA4AEA"/>
    <w:rsid w:val="00AA6D88"/>
    <w:rsid w:val="00AB55FF"/>
    <w:rsid w:val="00AB7968"/>
    <w:rsid w:val="00AE0E46"/>
    <w:rsid w:val="00AE1E39"/>
    <w:rsid w:val="00AE2D98"/>
    <w:rsid w:val="00AF4DED"/>
    <w:rsid w:val="00B04517"/>
    <w:rsid w:val="00B04B0C"/>
    <w:rsid w:val="00B06405"/>
    <w:rsid w:val="00B06853"/>
    <w:rsid w:val="00B10A55"/>
    <w:rsid w:val="00B16200"/>
    <w:rsid w:val="00B20954"/>
    <w:rsid w:val="00B20AD9"/>
    <w:rsid w:val="00B25B18"/>
    <w:rsid w:val="00B32AEE"/>
    <w:rsid w:val="00B35412"/>
    <w:rsid w:val="00B372D9"/>
    <w:rsid w:val="00B5142E"/>
    <w:rsid w:val="00B52E8F"/>
    <w:rsid w:val="00B5734C"/>
    <w:rsid w:val="00B57BB2"/>
    <w:rsid w:val="00B60439"/>
    <w:rsid w:val="00B62CEA"/>
    <w:rsid w:val="00B63FA0"/>
    <w:rsid w:val="00B64C1E"/>
    <w:rsid w:val="00B67A27"/>
    <w:rsid w:val="00B720BC"/>
    <w:rsid w:val="00B7491D"/>
    <w:rsid w:val="00B76C34"/>
    <w:rsid w:val="00B7739B"/>
    <w:rsid w:val="00B8432D"/>
    <w:rsid w:val="00B87CC4"/>
    <w:rsid w:val="00B91EE9"/>
    <w:rsid w:val="00B9256B"/>
    <w:rsid w:val="00B92EEF"/>
    <w:rsid w:val="00B93009"/>
    <w:rsid w:val="00BA14D5"/>
    <w:rsid w:val="00BA7EDB"/>
    <w:rsid w:val="00BC4033"/>
    <w:rsid w:val="00BD066E"/>
    <w:rsid w:val="00BD510A"/>
    <w:rsid w:val="00BF0B80"/>
    <w:rsid w:val="00BF28DE"/>
    <w:rsid w:val="00BF4FD4"/>
    <w:rsid w:val="00BF569A"/>
    <w:rsid w:val="00C00711"/>
    <w:rsid w:val="00C03C1F"/>
    <w:rsid w:val="00C05486"/>
    <w:rsid w:val="00C14294"/>
    <w:rsid w:val="00C14DC0"/>
    <w:rsid w:val="00C2053F"/>
    <w:rsid w:val="00C21461"/>
    <w:rsid w:val="00C252A6"/>
    <w:rsid w:val="00C27C78"/>
    <w:rsid w:val="00C27EC9"/>
    <w:rsid w:val="00C45570"/>
    <w:rsid w:val="00C46105"/>
    <w:rsid w:val="00C468C0"/>
    <w:rsid w:val="00C46D53"/>
    <w:rsid w:val="00C51201"/>
    <w:rsid w:val="00C629D1"/>
    <w:rsid w:val="00C6619E"/>
    <w:rsid w:val="00C70042"/>
    <w:rsid w:val="00C83A2C"/>
    <w:rsid w:val="00C87403"/>
    <w:rsid w:val="00C8776C"/>
    <w:rsid w:val="00C90876"/>
    <w:rsid w:val="00C94683"/>
    <w:rsid w:val="00C94B0A"/>
    <w:rsid w:val="00CA1548"/>
    <w:rsid w:val="00CA60B2"/>
    <w:rsid w:val="00CB0ABB"/>
    <w:rsid w:val="00CB161B"/>
    <w:rsid w:val="00CB4329"/>
    <w:rsid w:val="00CB497E"/>
    <w:rsid w:val="00CB63BC"/>
    <w:rsid w:val="00CB799F"/>
    <w:rsid w:val="00CC1FCF"/>
    <w:rsid w:val="00CC66C1"/>
    <w:rsid w:val="00CD2016"/>
    <w:rsid w:val="00CD30A7"/>
    <w:rsid w:val="00CD49BF"/>
    <w:rsid w:val="00CF20A9"/>
    <w:rsid w:val="00CF2E9C"/>
    <w:rsid w:val="00CF66F7"/>
    <w:rsid w:val="00D0275C"/>
    <w:rsid w:val="00D03B68"/>
    <w:rsid w:val="00D14731"/>
    <w:rsid w:val="00D156FB"/>
    <w:rsid w:val="00D25D61"/>
    <w:rsid w:val="00D323F1"/>
    <w:rsid w:val="00D335E7"/>
    <w:rsid w:val="00D37A9E"/>
    <w:rsid w:val="00D40597"/>
    <w:rsid w:val="00D41937"/>
    <w:rsid w:val="00D46E93"/>
    <w:rsid w:val="00D50B6A"/>
    <w:rsid w:val="00D541E8"/>
    <w:rsid w:val="00D5487A"/>
    <w:rsid w:val="00D612E1"/>
    <w:rsid w:val="00D70E6E"/>
    <w:rsid w:val="00D763C0"/>
    <w:rsid w:val="00D80690"/>
    <w:rsid w:val="00D819CE"/>
    <w:rsid w:val="00D927E2"/>
    <w:rsid w:val="00DA3BE9"/>
    <w:rsid w:val="00DB71C0"/>
    <w:rsid w:val="00DC0F0C"/>
    <w:rsid w:val="00DC3882"/>
    <w:rsid w:val="00DC5896"/>
    <w:rsid w:val="00DC7193"/>
    <w:rsid w:val="00DD0AAC"/>
    <w:rsid w:val="00DE2129"/>
    <w:rsid w:val="00DE4CCA"/>
    <w:rsid w:val="00DE6557"/>
    <w:rsid w:val="00DF0966"/>
    <w:rsid w:val="00DF710C"/>
    <w:rsid w:val="00E06CC5"/>
    <w:rsid w:val="00E07035"/>
    <w:rsid w:val="00E171AB"/>
    <w:rsid w:val="00E23B66"/>
    <w:rsid w:val="00E26A47"/>
    <w:rsid w:val="00E37752"/>
    <w:rsid w:val="00E4050E"/>
    <w:rsid w:val="00E41C2E"/>
    <w:rsid w:val="00E4501F"/>
    <w:rsid w:val="00E55163"/>
    <w:rsid w:val="00E570B6"/>
    <w:rsid w:val="00E57153"/>
    <w:rsid w:val="00E62DCD"/>
    <w:rsid w:val="00E646E3"/>
    <w:rsid w:val="00E67F18"/>
    <w:rsid w:val="00E706D5"/>
    <w:rsid w:val="00E83B77"/>
    <w:rsid w:val="00E85BF5"/>
    <w:rsid w:val="00E93F59"/>
    <w:rsid w:val="00EA23C7"/>
    <w:rsid w:val="00EA3267"/>
    <w:rsid w:val="00EA656F"/>
    <w:rsid w:val="00EA71B6"/>
    <w:rsid w:val="00EB1925"/>
    <w:rsid w:val="00EB2A8E"/>
    <w:rsid w:val="00EB4B38"/>
    <w:rsid w:val="00EB6577"/>
    <w:rsid w:val="00EB79F0"/>
    <w:rsid w:val="00EC084B"/>
    <w:rsid w:val="00EC7A7A"/>
    <w:rsid w:val="00ED0901"/>
    <w:rsid w:val="00EE22F3"/>
    <w:rsid w:val="00EE30BB"/>
    <w:rsid w:val="00F01E9E"/>
    <w:rsid w:val="00F05FA4"/>
    <w:rsid w:val="00F11299"/>
    <w:rsid w:val="00F16B50"/>
    <w:rsid w:val="00F17E17"/>
    <w:rsid w:val="00F272D7"/>
    <w:rsid w:val="00F3603A"/>
    <w:rsid w:val="00F442E1"/>
    <w:rsid w:val="00F46363"/>
    <w:rsid w:val="00F46A6D"/>
    <w:rsid w:val="00F618EB"/>
    <w:rsid w:val="00F70238"/>
    <w:rsid w:val="00F8157A"/>
    <w:rsid w:val="00F85717"/>
    <w:rsid w:val="00F93588"/>
    <w:rsid w:val="00F96426"/>
    <w:rsid w:val="00FB0028"/>
    <w:rsid w:val="00FB3AF7"/>
    <w:rsid w:val="00FB473A"/>
    <w:rsid w:val="00FB4C62"/>
    <w:rsid w:val="00FB652B"/>
    <w:rsid w:val="00FB7E32"/>
    <w:rsid w:val="00FC0B6D"/>
    <w:rsid w:val="00FC4C53"/>
    <w:rsid w:val="00FD2FC0"/>
    <w:rsid w:val="00FD573C"/>
    <w:rsid w:val="00FF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153B00CA"/>
  <w15:docId w15:val="{96AE3B37-ECA2-44BC-A6B2-617AFC837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7BB2"/>
  </w:style>
  <w:style w:type="paragraph" w:styleId="1">
    <w:name w:val="heading 1"/>
    <w:basedOn w:val="a"/>
    <w:next w:val="a"/>
    <w:link w:val="10"/>
    <w:uiPriority w:val="9"/>
    <w:qFormat/>
    <w:rsid w:val="00F11299"/>
    <w:pPr>
      <w:keepNext/>
      <w:keepLines/>
      <w:spacing w:before="480" w:after="480"/>
      <w:jc w:val="center"/>
      <w:outlineLvl w:val="0"/>
    </w:pPr>
    <w:rPr>
      <w:rFonts w:ascii="PF BeauSans Pro SemiBold" w:eastAsiaTheme="majorEastAsia" w:hAnsi="PF BeauSans Pro SemiBold" w:cstheme="majorBidi"/>
      <w:bCs/>
      <w:color w:val="2E74B5" w:themeColor="accent1" w:themeShade="BF"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077DA"/>
    <w:pPr>
      <w:keepNext/>
      <w:keepLines/>
      <w:spacing w:before="200" w:after="240"/>
      <w:jc w:val="center"/>
      <w:outlineLvl w:val="1"/>
    </w:pPr>
    <w:rPr>
      <w:rFonts w:ascii="PF BeauSans Pro SemiBold" w:eastAsiaTheme="majorEastAsia" w:hAnsi="PF BeauSans Pro SemiBold" w:cstheme="majorBidi"/>
      <w:bCs/>
      <w:color w:val="2E74B5" w:themeColor="accent1" w:themeShade="BF"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077DA"/>
    <w:pPr>
      <w:keepNext/>
      <w:keepLines/>
      <w:spacing w:before="200" w:after="240"/>
      <w:jc w:val="center"/>
      <w:outlineLvl w:val="2"/>
    </w:pPr>
    <w:rPr>
      <w:rFonts w:ascii="PF BeauSans Pro SemiBold" w:eastAsiaTheme="majorEastAsia" w:hAnsi="PF BeauSans Pro SemiBold" w:cstheme="majorBidi"/>
      <w:bCs/>
      <w:color w:val="2E74B5" w:themeColor="accent1" w:themeShade="BF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53B"/>
    <w:pPr>
      <w:ind w:left="720"/>
      <w:contextualSpacing/>
    </w:pPr>
  </w:style>
  <w:style w:type="paragraph" w:customStyle="1" w:styleId="Default">
    <w:name w:val="Default"/>
    <w:rsid w:val="004E0A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1"/>
    <w:uiPriority w:val="59"/>
    <w:rsid w:val="004E0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874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7403"/>
  </w:style>
  <w:style w:type="paragraph" w:styleId="a7">
    <w:name w:val="footer"/>
    <w:basedOn w:val="a"/>
    <w:link w:val="a8"/>
    <w:uiPriority w:val="99"/>
    <w:unhideWhenUsed/>
    <w:rsid w:val="00C874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7403"/>
  </w:style>
  <w:style w:type="paragraph" w:styleId="a9">
    <w:name w:val="Balloon Text"/>
    <w:basedOn w:val="a"/>
    <w:link w:val="aa"/>
    <w:uiPriority w:val="99"/>
    <w:semiHidden/>
    <w:unhideWhenUsed/>
    <w:rsid w:val="00114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470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11299"/>
    <w:rPr>
      <w:rFonts w:ascii="PF BeauSans Pro SemiBold" w:eastAsiaTheme="majorEastAsia" w:hAnsi="PF BeauSans Pro SemiBold" w:cstheme="majorBidi"/>
      <w:bCs/>
      <w:color w:val="2E74B5" w:themeColor="accent1" w:themeShade="BF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1077DA"/>
    <w:rPr>
      <w:rFonts w:ascii="PF BeauSans Pro SemiBold" w:eastAsiaTheme="majorEastAsia" w:hAnsi="PF BeauSans Pro SemiBold" w:cstheme="majorBidi"/>
      <w:bCs/>
      <w:color w:val="2E74B5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1077DA"/>
    <w:rPr>
      <w:rFonts w:ascii="PF BeauSans Pro SemiBold" w:eastAsiaTheme="majorEastAsia" w:hAnsi="PF BeauSans Pro SemiBold" w:cstheme="majorBidi"/>
      <w:bCs/>
      <w:color w:val="2E74B5" w:themeColor="accent1" w:themeShade="BF"/>
      <w:sz w:val="28"/>
    </w:rPr>
  </w:style>
  <w:style w:type="paragraph" w:customStyle="1" w:styleId="F9E977197262459AB16AE09F8A4F0155">
    <w:name w:val="F9E977197262459AB16AE09F8A4F0155"/>
    <w:rsid w:val="007549F0"/>
    <w:pPr>
      <w:spacing w:after="200" w:line="276" w:lineRule="auto"/>
    </w:pPr>
    <w:rPr>
      <w:rFonts w:eastAsiaTheme="minorEastAsia"/>
      <w:lang w:eastAsia="ru-RU"/>
    </w:rPr>
  </w:style>
  <w:style w:type="character" w:styleId="ab">
    <w:name w:val="annotation reference"/>
    <w:basedOn w:val="a0"/>
    <w:uiPriority w:val="99"/>
    <w:semiHidden/>
    <w:unhideWhenUsed/>
    <w:rsid w:val="007A340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A340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A340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A340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A3405"/>
    <w:rPr>
      <w:b/>
      <w:bCs/>
      <w:sz w:val="20"/>
      <w:szCs w:val="20"/>
    </w:rPr>
  </w:style>
  <w:style w:type="paragraph" w:styleId="af0">
    <w:name w:val="Normal (Web)"/>
    <w:basedOn w:val="a"/>
    <w:uiPriority w:val="99"/>
    <w:semiHidden/>
    <w:unhideWhenUsed/>
    <w:rsid w:val="00A20CD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x-messenger-message">
    <w:name w:val="bx-messenger-message"/>
    <w:basedOn w:val="a0"/>
    <w:rsid w:val="00AB55FF"/>
  </w:style>
  <w:style w:type="character" w:styleId="af1">
    <w:name w:val="Hyperlink"/>
    <w:basedOn w:val="a0"/>
    <w:uiPriority w:val="99"/>
    <w:semiHidden/>
    <w:unhideWhenUsed/>
    <w:rsid w:val="00A0545D"/>
    <w:rPr>
      <w:color w:val="0000FF"/>
      <w:u w:val="single"/>
    </w:rPr>
  </w:style>
  <w:style w:type="character" w:customStyle="1" w:styleId="bx-font">
    <w:name w:val="bx-font"/>
    <w:basedOn w:val="a0"/>
    <w:rsid w:val="007554A8"/>
  </w:style>
  <w:style w:type="paragraph" w:customStyle="1" w:styleId="ConsPlusNormal">
    <w:name w:val="ConsPlusNormal"/>
    <w:rsid w:val="00B604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icon-cardtext">
    <w:name w:val="icon-card__text"/>
    <w:basedOn w:val="a"/>
    <w:rsid w:val="005D5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2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04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9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5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15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8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79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2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07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2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5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8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2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2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4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6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6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3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4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6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9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1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0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1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4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3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2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5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7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9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4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9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8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1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4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8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7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0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33CBB-8373-4F04-AE88-AB06C7669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16</Pages>
  <Words>3270</Words>
  <Characters>18639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Фонд «Центр поддержки предпринимательства Калининградской области (микрокредитная компания)»</vt:lpstr>
    </vt:vector>
  </TitlesOfParts>
  <Company/>
  <LinksUpToDate>false</LinksUpToDate>
  <CharactersWithSpaces>21866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Фонд «Центр поддержки предпринимательства Калининградской области (микрокредитная компания)»</dc:title>
  <dc:creator>user</dc:creator>
  <cp:lastModifiedBy>Александра Калинина</cp:lastModifiedBy>
  <cp:revision>120</cp:revision>
  <cp:lastPrinted>2018-04-06T08:16:00Z</cp:lastPrinted>
  <dcterms:created xsi:type="dcterms:W3CDTF">2020-10-22T14:30:00Z</dcterms:created>
  <dcterms:modified xsi:type="dcterms:W3CDTF">2022-11-23T07:40:00Z</dcterms:modified>
</cp:coreProperties>
</file>